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tblpY="660"/>
        <w:tblW w:w="10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2"/>
        <w:gridCol w:w="4640"/>
      </w:tblGrid>
      <w:tr w:rsidR="00632EC7" w14:paraId="5314A6B0" w14:textId="77777777" w:rsidTr="00AC68DE">
        <w:trPr>
          <w:trHeight w:val="1125"/>
        </w:trPr>
        <w:tc>
          <w:tcPr>
            <w:tcW w:w="10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49D0" w14:textId="46A049AB" w:rsidR="005C45C6" w:rsidRPr="005C45C6" w:rsidRDefault="00AC68DE" w:rsidP="00AC68DE">
            <w:pPr>
              <w:pStyle w:val="Zhlav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F40E1">
              <w:rPr>
                <w:rFonts w:cstheme="minorHAnsi"/>
                <w:noProof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D7A8FA7" wp14:editId="7864330B">
                  <wp:simplePos x="0" y="0"/>
                  <wp:positionH relativeFrom="margin">
                    <wp:posOffset>-61595</wp:posOffset>
                  </wp:positionH>
                  <wp:positionV relativeFrom="paragraph">
                    <wp:posOffset>8890</wp:posOffset>
                  </wp:positionV>
                  <wp:extent cx="1303020" cy="684536"/>
                  <wp:effectExtent l="0" t="0" r="0" b="1270"/>
                  <wp:wrapNone/>
                  <wp:docPr id="2" name="Obrázek 2" descr="C:\Users\vaclavik\Desktop\ŠKOLA\Logo školy\logo ško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clavik\Desktop\ŠKOLA\Logo školy\logo ško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684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C45C6">
              <w:rPr>
                <w:rFonts w:asciiTheme="minorHAnsi" w:hAnsiTheme="minorHAnsi" w:cstheme="minorHAnsi"/>
                <w:b/>
                <w:bCs/>
                <w:color w:val="2F5496" w:themeColor="accent5" w:themeShade="BF"/>
              </w:rPr>
              <w:tab/>
            </w:r>
            <w:r w:rsidR="005C45C6">
              <w:rPr>
                <w:rFonts w:asciiTheme="minorHAnsi" w:hAnsiTheme="minorHAnsi" w:cstheme="minorHAnsi"/>
                <w:b/>
                <w:bCs/>
                <w:color w:val="2F5496" w:themeColor="accent5" w:themeShade="BF"/>
                <w:sz w:val="22"/>
                <w:szCs w:val="22"/>
              </w:rPr>
              <w:t xml:space="preserve">          </w:t>
            </w:r>
            <w:r w:rsidR="005C45C6" w:rsidRPr="005C45C6">
              <w:rPr>
                <w:rFonts w:asciiTheme="minorHAnsi" w:hAnsiTheme="minorHAnsi" w:cstheme="minorHAnsi"/>
                <w:b/>
                <w:sz w:val="22"/>
                <w:szCs w:val="22"/>
              </w:rPr>
              <w:t>Základní škola a Mateřská škola Ostřešany, okres Pardubice</w:t>
            </w:r>
          </w:p>
          <w:p w14:paraId="28796696" w14:textId="716B90D6" w:rsidR="005C45C6" w:rsidRPr="005C45C6" w:rsidRDefault="005C45C6" w:rsidP="00AC68DE">
            <w:pPr>
              <w:pStyle w:val="Zhlav"/>
              <w:rPr>
                <w:rFonts w:asciiTheme="minorHAnsi" w:hAnsiTheme="minorHAnsi" w:cstheme="minorHAnsi"/>
                <w:sz w:val="22"/>
                <w:szCs w:val="22"/>
              </w:rPr>
            </w:pPr>
            <w:r w:rsidRPr="005C45C6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C45C6">
              <w:rPr>
                <w:rFonts w:asciiTheme="minorHAnsi" w:hAnsiTheme="minorHAnsi" w:cstheme="minorHAnsi"/>
                <w:sz w:val="22"/>
                <w:szCs w:val="22"/>
              </w:rPr>
              <w:t>Ostřešany 25, 530 02 Pardubice</w:t>
            </w:r>
          </w:p>
          <w:p w14:paraId="546160E8" w14:textId="77777777" w:rsidR="005C45C6" w:rsidRPr="005C45C6" w:rsidRDefault="005C45C6" w:rsidP="00AC68DE">
            <w:pPr>
              <w:pStyle w:val="Zhlav"/>
              <w:rPr>
                <w:rFonts w:asciiTheme="minorHAnsi" w:hAnsiTheme="minorHAnsi" w:cstheme="minorHAnsi"/>
                <w:sz w:val="22"/>
                <w:szCs w:val="22"/>
              </w:rPr>
            </w:pPr>
            <w:r w:rsidRPr="005C45C6">
              <w:rPr>
                <w:rFonts w:asciiTheme="minorHAnsi" w:hAnsiTheme="minorHAnsi" w:cstheme="minorHAnsi"/>
                <w:sz w:val="22"/>
                <w:szCs w:val="22"/>
              </w:rPr>
              <w:t xml:space="preserve">  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</w:t>
            </w:r>
            <w:r w:rsidRPr="005C45C6">
              <w:rPr>
                <w:rFonts w:asciiTheme="minorHAnsi" w:hAnsiTheme="minorHAnsi" w:cstheme="minorHAnsi"/>
                <w:sz w:val="22"/>
                <w:szCs w:val="22"/>
              </w:rPr>
              <w:t xml:space="preserve">IČ: 60159049, tel. 774 880 670, </w:t>
            </w:r>
            <w:hyperlink r:id="rId9" w:history="1">
              <w:r w:rsidRPr="005C45C6">
                <w:rPr>
                  <w:rStyle w:val="Hypertextovodkaz"/>
                  <w:rFonts w:asciiTheme="minorHAnsi" w:hAnsiTheme="minorHAnsi" w:cstheme="minorHAnsi"/>
                  <w:sz w:val="22"/>
                  <w:szCs w:val="22"/>
                </w:rPr>
                <w:t>reditel@zsostresany.cz</w:t>
              </w:r>
            </w:hyperlink>
            <w:r w:rsidRPr="005C45C6">
              <w:rPr>
                <w:rFonts w:asciiTheme="minorHAnsi" w:hAnsiTheme="minorHAnsi" w:cstheme="minorHAnsi"/>
                <w:sz w:val="22"/>
                <w:szCs w:val="22"/>
              </w:rPr>
              <w:t>, IDDS: yi6svrn</w:t>
            </w:r>
          </w:p>
          <w:p w14:paraId="36CF8B02" w14:textId="77777777" w:rsidR="00C074C2" w:rsidRPr="005C45C6" w:rsidRDefault="00C074C2" w:rsidP="00AC68DE">
            <w:pPr>
              <w:pStyle w:val="Normln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2F5496" w:themeColor="accent5" w:themeShade="BF"/>
              </w:rPr>
            </w:pPr>
          </w:p>
        </w:tc>
      </w:tr>
      <w:tr w:rsidR="0093070F" w:rsidRPr="0093070F" w14:paraId="2195CD15" w14:textId="77777777" w:rsidTr="00AC68DE">
        <w:trPr>
          <w:trHeight w:val="551"/>
        </w:trPr>
        <w:tc>
          <w:tcPr>
            <w:tcW w:w="10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5A4B9B68" w14:textId="77777777" w:rsidR="0033150A" w:rsidRPr="00B620C1" w:rsidRDefault="0093070F" w:rsidP="00AC68DE">
            <w:pPr>
              <w:pStyle w:val="Normlnweb"/>
              <w:spacing w:before="240" w:beforeAutospacing="0" w:line="360" w:lineRule="auto"/>
              <w:jc w:val="center"/>
              <w:rPr>
                <w:rFonts w:asciiTheme="minorHAnsi" w:hAnsiTheme="minorHAnsi" w:cstheme="minorHAnsi"/>
                <w:b/>
                <w:bCs/>
                <w:color w:val="2F5496" w:themeColor="accent5" w:themeShade="BF"/>
                <w:sz w:val="28"/>
                <w:szCs w:val="28"/>
              </w:rPr>
            </w:pPr>
            <w:r w:rsidRPr="00B620C1">
              <w:rPr>
                <w:rFonts w:asciiTheme="minorHAnsi" w:hAnsiTheme="minorHAnsi" w:cstheme="minorHAnsi"/>
                <w:b/>
                <w:bCs/>
                <w:color w:val="2F5496" w:themeColor="accent5" w:themeShade="BF"/>
                <w:sz w:val="28"/>
                <w:szCs w:val="28"/>
              </w:rPr>
              <w:t>Vnitřní řád školní jídelny</w:t>
            </w:r>
          </w:p>
        </w:tc>
      </w:tr>
      <w:tr w:rsidR="00632EC7" w14:paraId="089BA3D8" w14:textId="77777777" w:rsidTr="00AC68DE">
        <w:trPr>
          <w:trHeight w:val="364"/>
        </w:trPr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727A" w14:textId="77777777" w:rsidR="00632EC7" w:rsidRPr="00B620C1" w:rsidRDefault="0093070F" w:rsidP="00AC68DE">
            <w:pPr>
              <w:pStyle w:val="Normlnweb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20C1">
              <w:rPr>
                <w:rFonts w:asciiTheme="minorHAnsi" w:hAnsiTheme="minorHAnsi" w:cstheme="minorHAnsi"/>
                <w:b/>
                <w:sz w:val="22"/>
                <w:szCs w:val="22"/>
              </w:rPr>
              <w:t>Vypracovala: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6F9D" w14:textId="77777777" w:rsidR="00632EC7" w:rsidRPr="00B620C1" w:rsidRDefault="0093070F" w:rsidP="00AC68DE">
            <w:pPr>
              <w:pStyle w:val="Normlnweb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>Lenka Hlaváčková</w:t>
            </w:r>
            <w:r w:rsidR="006A061E"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>, vedoucí školní jídelny</w:t>
            </w:r>
          </w:p>
        </w:tc>
      </w:tr>
      <w:tr w:rsidR="00632EC7" w14:paraId="2593B396" w14:textId="77777777" w:rsidTr="00AC68DE">
        <w:trPr>
          <w:trHeight w:val="372"/>
        </w:trPr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45B9" w14:textId="77777777" w:rsidR="00632EC7" w:rsidRPr="00B620C1" w:rsidRDefault="005C45C6" w:rsidP="00AC68DE">
            <w:pPr>
              <w:pStyle w:val="Normlnweb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20C1">
              <w:rPr>
                <w:rFonts w:asciiTheme="minorHAnsi" w:hAnsiTheme="minorHAnsi" w:cstheme="minorHAnsi"/>
                <w:b/>
                <w:sz w:val="22"/>
                <w:szCs w:val="22"/>
              </w:rPr>
              <w:t>Schválila a v</w:t>
            </w:r>
            <w:r w:rsidR="0093070F" w:rsidRPr="00B620C1">
              <w:rPr>
                <w:rFonts w:asciiTheme="minorHAnsi" w:hAnsiTheme="minorHAnsi" w:cstheme="minorHAnsi"/>
                <w:b/>
                <w:sz w:val="22"/>
                <w:szCs w:val="22"/>
              </w:rPr>
              <w:t>ydala: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4A325" w14:textId="77777777" w:rsidR="00632EC7" w:rsidRPr="00B620C1" w:rsidRDefault="00632EC7" w:rsidP="00AC68DE">
            <w:pPr>
              <w:pStyle w:val="Normlnweb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>Mgr. Kamila Rychterová</w:t>
            </w:r>
            <w:r w:rsidR="006A061E"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>, ředitelka školy</w:t>
            </w:r>
          </w:p>
        </w:tc>
      </w:tr>
      <w:tr w:rsidR="0093070F" w14:paraId="71C1CBD8" w14:textId="77777777" w:rsidTr="00AC68DE">
        <w:trPr>
          <w:trHeight w:val="380"/>
        </w:trPr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3FC2" w14:textId="4483B8B8" w:rsidR="0093070F" w:rsidRPr="00B620C1" w:rsidRDefault="00350E7A" w:rsidP="00AC68DE">
            <w:pPr>
              <w:pStyle w:val="Normlnweb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20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Směrnice </w:t>
            </w:r>
            <w:r w:rsidR="00B620C1" w:rsidRPr="00B620C1">
              <w:rPr>
                <w:rFonts w:asciiTheme="minorHAnsi" w:hAnsiTheme="minorHAnsi" w:cstheme="minorHAnsi"/>
                <w:b/>
                <w:sz w:val="22"/>
                <w:szCs w:val="22"/>
              </w:rPr>
              <w:t>byla projednána</w:t>
            </w:r>
            <w:r w:rsidR="0037293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provozn</w:t>
            </w:r>
            <w:r w:rsidR="00BB1412">
              <w:rPr>
                <w:rFonts w:asciiTheme="minorHAnsi" w:hAnsiTheme="minorHAnsi" w:cstheme="minorHAnsi"/>
                <w:b/>
                <w:sz w:val="22"/>
                <w:szCs w:val="22"/>
              </w:rPr>
              <w:t>í poradě</w:t>
            </w:r>
            <w:r w:rsidR="0037293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B620C1" w:rsidRPr="00B620C1">
              <w:rPr>
                <w:rFonts w:asciiTheme="minorHAnsi" w:hAnsiTheme="minorHAnsi" w:cstheme="minorHAnsi"/>
                <w:b/>
                <w:sz w:val="22"/>
                <w:szCs w:val="22"/>
              </w:rPr>
              <w:t>dne</w:t>
            </w:r>
            <w:r w:rsidRPr="00B620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CD24" w14:textId="1DABFB4A" w:rsidR="00350E7A" w:rsidRPr="00B620C1" w:rsidRDefault="005C45C6" w:rsidP="00AC68DE">
            <w:pPr>
              <w:pStyle w:val="Normlnweb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FA5972">
              <w:rPr>
                <w:rFonts w:asciiTheme="minorHAnsi" w:hAnsiTheme="minorHAnsi" w:cstheme="minorHAnsi"/>
                <w:bCs/>
                <w:sz w:val="22"/>
                <w:szCs w:val="22"/>
              </w:rPr>
              <w:t>27</w:t>
            </w:r>
            <w:r w:rsidR="00350E7A"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B620C1"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  <w:r w:rsidR="00350E7A"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50E7A"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>202</w:t>
            </w:r>
            <w:r w:rsidR="00FA5972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</w:tr>
      <w:tr w:rsidR="0093070F" w14:paraId="6EA1C120" w14:textId="77777777" w:rsidTr="00AC68DE">
        <w:trPr>
          <w:trHeight w:val="388"/>
        </w:trPr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21A5" w14:textId="1384842B" w:rsidR="0093070F" w:rsidRPr="00B620C1" w:rsidRDefault="00350E7A" w:rsidP="00AC68DE">
            <w:pPr>
              <w:pStyle w:val="Normlnweb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20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Směrnice nabývá </w:t>
            </w:r>
            <w:r w:rsidR="00B620C1" w:rsidRPr="00B620C1">
              <w:rPr>
                <w:rFonts w:asciiTheme="minorHAnsi" w:hAnsiTheme="minorHAnsi" w:cstheme="minorHAnsi"/>
                <w:b/>
                <w:sz w:val="22"/>
                <w:szCs w:val="22"/>
              </w:rPr>
              <w:t>platnosti</w:t>
            </w:r>
            <w:r w:rsidRPr="00B620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dne</w:t>
            </w:r>
            <w:r w:rsidR="00B620C1" w:rsidRPr="00B620C1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4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7A4E" w14:textId="05C6FC71" w:rsidR="0093070F" w:rsidRPr="00B620C1" w:rsidRDefault="00350E7A" w:rsidP="00AC68DE">
            <w:pPr>
              <w:pStyle w:val="Normlnweb"/>
              <w:ind w:left="7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       </w:t>
            </w:r>
            <w:r w:rsidR="005C45C6"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</w:t>
            </w:r>
            <w:r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B07AF9"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</w:t>
            </w:r>
            <w:r w:rsidR="005C45C6"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</w:t>
            </w:r>
            <w:r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>1.</w:t>
            </w:r>
            <w:r w:rsidR="005C45C6"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>9.</w:t>
            </w:r>
            <w:r w:rsidR="005C45C6"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B620C1">
              <w:rPr>
                <w:rFonts w:asciiTheme="minorHAnsi" w:hAnsiTheme="minorHAnsi" w:cstheme="minorHAnsi"/>
                <w:bCs/>
                <w:sz w:val="22"/>
                <w:szCs w:val="22"/>
              </w:rPr>
              <w:t>202</w:t>
            </w:r>
            <w:r w:rsidR="00FA5972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</w:tr>
    </w:tbl>
    <w:p w14:paraId="4E7ACAB5" w14:textId="199DD116" w:rsidR="00632EC7" w:rsidRDefault="00632EC7" w:rsidP="00632EC7">
      <w:pPr>
        <w:jc w:val="both"/>
        <w:rPr>
          <w:szCs w:val="24"/>
        </w:rPr>
      </w:pPr>
    </w:p>
    <w:p w14:paraId="1F3D1EC2" w14:textId="77777777" w:rsidR="00AC68DE" w:rsidRDefault="00AC68DE" w:rsidP="005B47CB">
      <w:pPr>
        <w:pStyle w:val="Zhlav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399B2951" w14:textId="77777777" w:rsidR="00AC68DE" w:rsidRDefault="00AC68DE" w:rsidP="005B47CB">
      <w:pPr>
        <w:pStyle w:val="Zhlav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57BF52C0" w14:textId="06D1CC66" w:rsidR="00632EC7" w:rsidRPr="005C45C6" w:rsidRDefault="00632EC7" w:rsidP="005B47CB">
      <w:pPr>
        <w:pStyle w:val="Zhlav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5C45C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Tento řád je vydáván v souladu s § 30 zákona č. 561/2004 Sb., o předškolním, základním, středním, vyšším odborném a jiném vzdělání</w:t>
      </w:r>
      <w:r w:rsidR="00E933F8" w:rsidRPr="005C45C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(školský zákon)</w:t>
      </w:r>
      <w:r w:rsidRPr="005C45C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v platném znění za účelem zajištění bezpečnosti a ochrany zdraví dětí a žáků při školním stravování. </w:t>
      </w:r>
    </w:p>
    <w:p w14:paraId="61D67726" w14:textId="77777777" w:rsidR="008B6395" w:rsidRDefault="008B6395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7BA5E01E" w14:textId="77777777" w:rsidR="00632EC7" w:rsidRPr="00C72979" w:rsidRDefault="00632EC7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C72979">
        <w:rPr>
          <w:rFonts w:asciiTheme="minorHAnsi" w:hAnsiTheme="minorHAnsi" w:cstheme="minorHAnsi"/>
          <w:color w:val="000000"/>
          <w:sz w:val="22"/>
          <w:szCs w:val="22"/>
          <w:u w:val="single"/>
        </w:rPr>
        <w:t>Školní stravování je poskytováno v souladu s těmito právními předpisy:</w:t>
      </w:r>
    </w:p>
    <w:p w14:paraId="2593CDA5" w14:textId="77777777" w:rsidR="00632EC7" w:rsidRPr="005C45C6" w:rsidRDefault="00632EC7" w:rsidP="00632EC7">
      <w:pPr>
        <w:numPr>
          <w:ilvl w:val="0"/>
          <w:numId w:val="2"/>
        </w:numPr>
        <w:overflowPunct/>
        <w:autoSpaceDE/>
        <w:autoSpaceDN/>
        <w:adjustRightInd/>
        <w:spacing w:before="40" w:after="40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5C45C6">
        <w:rPr>
          <w:rFonts w:asciiTheme="minorHAnsi" w:hAnsiTheme="minorHAnsi" w:cstheme="minorHAnsi"/>
          <w:color w:val="000000"/>
          <w:sz w:val="22"/>
          <w:szCs w:val="22"/>
        </w:rPr>
        <w:t>zákonem č.561/2004 Sb., školský zákon,</w:t>
      </w:r>
    </w:p>
    <w:p w14:paraId="3244F867" w14:textId="77777777" w:rsidR="00632EC7" w:rsidRPr="005C45C6" w:rsidRDefault="00632EC7" w:rsidP="00632EC7">
      <w:pPr>
        <w:numPr>
          <w:ilvl w:val="0"/>
          <w:numId w:val="2"/>
        </w:numPr>
        <w:overflowPunct/>
        <w:autoSpaceDE/>
        <w:autoSpaceDN/>
        <w:adjustRightInd/>
        <w:spacing w:before="40" w:after="40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5C45C6">
        <w:rPr>
          <w:rFonts w:asciiTheme="minorHAnsi" w:hAnsiTheme="minorHAnsi" w:cstheme="minorHAnsi"/>
          <w:color w:val="000000"/>
          <w:sz w:val="22"/>
          <w:szCs w:val="22"/>
        </w:rPr>
        <w:t>zákonem č. 258/2000 Sb., o ochraně veřejného zdraví,</w:t>
      </w:r>
    </w:p>
    <w:p w14:paraId="1AFA4982" w14:textId="77777777" w:rsidR="00632EC7" w:rsidRPr="005C45C6" w:rsidRDefault="00632EC7" w:rsidP="00632EC7">
      <w:pPr>
        <w:numPr>
          <w:ilvl w:val="0"/>
          <w:numId w:val="2"/>
        </w:numPr>
        <w:overflowPunct/>
        <w:autoSpaceDE/>
        <w:autoSpaceDN/>
        <w:adjustRightInd/>
        <w:spacing w:before="40" w:after="40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5C45C6">
        <w:rPr>
          <w:rFonts w:asciiTheme="minorHAnsi" w:hAnsiTheme="minorHAnsi" w:cstheme="minorHAnsi"/>
          <w:color w:val="000000"/>
          <w:sz w:val="22"/>
          <w:szCs w:val="22"/>
        </w:rPr>
        <w:t>vyhláškou č.107/2005 sb., o školním stravování,</w:t>
      </w:r>
    </w:p>
    <w:p w14:paraId="0EE2BBA6" w14:textId="77777777" w:rsidR="00632EC7" w:rsidRPr="005C45C6" w:rsidRDefault="00632EC7" w:rsidP="00632EC7">
      <w:pPr>
        <w:numPr>
          <w:ilvl w:val="0"/>
          <w:numId w:val="2"/>
        </w:numPr>
        <w:overflowPunct/>
        <w:autoSpaceDE/>
        <w:autoSpaceDN/>
        <w:adjustRightInd/>
        <w:spacing w:before="40" w:after="40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5C45C6">
        <w:rPr>
          <w:rFonts w:asciiTheme="minorHAnsi" w:hAnsiTheme="minorHAnsi" w:cstheme="minorHAnsi"/>
          <w:color w:val="000000"/>
          <w:sz w:val="22"/>
          <w:szCs w:val="22"/>
        </w:rPr>
        <w:t>vyhláškou č. 602/2006 Sb., o hygienických požadavcích na stravovací služby</w:t>
      </w:r>
      <w:r w:rsidRPr="005C45C6">
        <w:rPr>
          <w:rFonts w:asciiTheme="minorHAnsi" w:hAnsiTheme="minorHAnsi" w:cstheme="minorHAnsi"/>
          <w:color w:val="000000"/>
          <w:sz w:val="22"/>
          <w:szCs w:val="22"/>
        </w:rPr>
        <w:br/>
        <w:t>a o zásadách osobní a provozní hygieny při činnostech epidemiologicky závažných</w:t>
      </w:r>
    </w:p>
    <w:p w14:paraId="2B45845B" w14:textId="77777777" w:rsidR="00632EC7" w:rsidRPr="005C45C6" w:rsidRDefault="00632EC7" w:rsidP="00632EC7">
      <w:pPr>
        <w:numPr>
          <w:ilvl w:val="0"/>
          <w:numId w:val="2"/>
        </w:numPr>
        <w:overflowPunct/>
        <w:autoSpaceDE/>
        <w:autoSpaceDN/>
        <w:adjustRightInd/>
        <w:spacing w:before="40" w:after="40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5C45C6">
        <w:rPr>
          <w:rFonts w:asciiTheme="minorHAnsi" w:hAnsiTheme="minorHAnsi" w:cstheme="minorHAnsi"/>
          <w:color w:val="000000"/>
          <w:sz w:val="22"/>
          <w:szCs w:val="22"/>
        </w:rPr>
        <w:t>vyhláškou č. 84/2005 Sb., o nákladech na závodní stravování a jejich úhradě v příspěvkových organizacích zřízených USC.</w:t>
      </w:r>
    </w:p>
    <w:p w14:paraId="24F3619D" w14:textId="77777777" w:rsidR="00E933F8" w:rsidRPr="005C45C6" w:rsidRDefault="00E933F8" w:rsidP="00E933F8">
      <w:pPr>
        <w:overflowPunct/>
        <w:autoSpaceDE/>
        <w:autoSpaceDN/>
        <w:adjustRightInd/>
        <w:spacing w:before="40" w:after="40"/>
        <w:ind w:left="750"/>
        <w:textAlignment w:val="auto"/>
        <w:rPr>
          <w:rFonts w:asciiTheme="minorHAnsi" w:hAnsiTheme="minorHAnsi" w:cstheme="minorHAnsi"/>
          <w:color w:val="2F5496" w:themeColor="accent5" w:themeShade="BF"/>
          <w:sz w:val="22"/>
          <w:szCs w:val="22"/>
        </w:rPr>
      </w:pPr>
    </w:p>
    <w:p w14:paraId="27F4939C" w14:textId="0D56081E" w:rsidR="005C45C6" w:rsidRPr="00935BD2" w:rsidRDefault="00407CE4" w:rsidP="00B07AF9">
      <w:pPr>
        <w:overflowPunct/>
        <w:autoSpaceDE/>
        <w:autoSpaceDN/>
        <w:adjustRightInd/>
        <w:spacing w:before="40" w:after="40"/>
        <w:textAlignment w:val="auto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>Školní stravování je zajištěno z vlastní kuchyně.</w:t>
      </w:r>
      <w:r w:rsidRPr="00935BD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E933F8" w:rsidRPr="00935BD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Ve školní jídelně je zajištěno stravování dětí</w:t>
      </w:r>
      <w:r w:rsidR="004A798B" w:rsidRPr="00935BD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C53A09" w:rsidRPr="00935BD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mateřské školy a</w:t>
      </w:r>
      <w:r w:rsidR="00E933F8" w:rsidRPr="00935BD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žáků </w:t>
      </w:r>
      <w:r w:rsidR="00C53A09" w:rsidRPr="00935BD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základní školy </w:t>
      </w:r>
      <w:r w:rsidR="00E933F8" w:rsidRPr="00935BD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za zvýhodněných podmínek v době pobytu ve škole a školském zařízení. </w:t>
      </w:r>
      <w:r w:rsidR="00846BA1" w:rsidRPr="00935BD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Zajišťuje</w:t>
      </w:r>
      <w:r w:rsidR="00E933F8" w:rsidRPr="00935BD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také stravování vlastních zaměstnanců.</w:t>
      </w:r>
      <w:r w:rsidR="0065100F" w:rsidRPr="00935BD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</w:t>
      </w:r>
      <w:r w:rsidR="00773A74" w:rsidRPr="00935BD2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Školní jídelna nezajišťuje dietní stravování.</w:t>
      </w:r>
    </w:p>
    <w:p w14:paraId="1FCE6C2A" w14:textId="77777777" w:rsidR="00BE0683" w:rsidRDefault="00BE0683" w:rsidP="00B07AF9">
      <w:pPr>
        <w:overflowPunct/>
        <w:autoSpaceDE/>
        <w:autoSpaceDN/>
        <w:adjustRightInd/>
        <w:spacing w:before="40" w:after="40"/>
        <w:textAlignment w:val="auto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</w:p>
    <w:p w14:paraId="602696A1" w14:textId="58079E4E" w:rsidR="00BE0683" w:rsidRPr="00935BD2" w:rsidRDefault="00BE0683" w:rsidP="00F57D82">
      <w:pPr>
        <w:spacing w:before="40" w:after="40" w:line="360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1. </w:t>
      </w:r>
      <w:r w:rsidR="00BF030C" w:rsidRPr="00935BD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Časový rozvrh výdeje stravy</w:t>
      </w:r>
    </w:p>
    <w:p w14:paraId="521F2406" w14:textId="2297DBB6" w:rsidR="002F0181" w:rsidRPr="00935BD2" w:rsidRDefault="00C727F2" w:rsidP="00F57D82">
      <w:pPr>
        <w:spacing w:before="40" w:after="40" w:line="360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Mateřská škola</w:t>
      </w:r>
    </w:p>
    <w:p w14:paraId="16999214" w14:textId="30659C55" w:rsidR="00C727F2" w:rsidRPr="00935BD2" w:rsidRDefault="00DA1162" w:rsidP="00F57D82">
      <w:pPr>
        <w:spacing w:before="40" w:after="40" w:line="360" w:lineRule="auto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- přesnídávka 8,15</w:t>
      </w:r>
      <w:r w:rsidR="009C121C" w:rsidRPr="00935B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– 9.00 hodin</w:t>
      </w:r>
    </w:p>
    <w:p w14:paraId="280A3A40" w14:textId="67D707FB" w:rsidR="009C121C" w:rsidRPr="00935BD2" w:rsidRDefault="009C121C" w:rsidP="00F57D82">
      <w:pPr>
        <w:spacing w:before="40" w:after="40" w:line="360" w:lineRule="auto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- oběd </w:t>
      </w:r>
      <w:r w:rsidR="003B29C6" w:rsidRPr="00935B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11,15 – 12,00 hodin</w:t>
      </w:r>
    </w:p>
    <w:p w14:paraId="38B1E3A3" w14:textId="108D2ACA" w:rsidR="00787B75" w:rsidRPr="00935BD2" w:rsidRDefault="00787B75" w:rsidP="00F57D82">
      <w:pPr>
        <w:spacing w:before="40" w:after="40" w:line="360" w:lineRule="auto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- odpolední svačina </w:t>
      </w:r>
      <w:r w:rsidR="002E038C" w:rsidRPr="00935BD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13,45 – 14,30</w:t>
      </w:r>
    </w:p>
    <w:p w14:paraId="6ADBB447" w14:textId="149F81BD" w:rsidR="002E038C" w:rsidRPr="00935BD2" w:rsidRDefault="002E038C" w:rsidP="00F57D82">
      <w:pPr>
        <w:spacing w:before="40" w:after="40" w:line="360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Základní škola</w:t>
      </w:r>
    </w:p>
    <w:p w14:paraId="436D8F2E" w14:textId="0B02627E" w:rsidR="00BE0683" w:rsidRPr="00935BD2" w:rsidRDefault="00BE0683" w:rsidP="00BE0683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obědy 11,45 </w:t>
      </w:r>
      <w:r w:rsidR="00D43CC5"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13,0</w:t>
      </w:r>
      <w:r w:rsidR="006E2ECE"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>0</w:t>
      </w:r>
      <w:r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hodin</w:t>
      </w:r>
    </w:p>
    <w:p w14:paraId="38F49653" w14:textId="77777777" w:rsidR="00312DB1" w:rsidRPr="00935BD2" w:rsidRDefault="00312DB1" w:rsidP="00BE0683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D1AB8BE" w14:textId="404C9072" w:rsidR="00BE0683" w:rsidRPr="00935BD2" w:rsidRDefault="00F340FC" w:rsidP="00BE0683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BE0683"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>ýdej obědů do jídlonosičů je zajištěn v době od 11,00 do 11,30 hodin</w:t>
      </w:r>
      <w:r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6CCF9DC3" w14:textId="77777777" w:rsidR="00B07AF9" w:rsidRPr="00B07AF9" w:rsidRDefault="00B07AF9" w:rsidP="00B07AF9">
      <w:pPr>
        <w:overflowPunct/>
        <w:autoSpaceDE/>
        <w:autoSpaceDN/>
        <w:adjustRightInd/>
        <w:spacing w:before="40" w:after="40"/>
        <w:textAlignment w:val="auto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</w:p>
    <w:p w14:paraId="73E436BA" w14:textId="25ED1447" w:rsidR="006873BF" w:rsidRPr="00B07AF9" w:rsidRDefault="00681745" w:rsidP="005C45C6">
      <w:pPr>
        <w:overflowPunct/>
        <w:autoSpaceDE/>
        <w:autoSpaceDN/>
        <w:adjustRightInd/>
        <w:spacing w:before="40" w:line="360" w:lineRule="auto"/>
        <w:textAlignment w:val="auto"/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2</w:t>
      </w:r>
      <w:r w:rsidR="00632EC7" w:rsidRPr="00B07AF9">
        <w:rPr>
          <w:rFonts w:asciiTheme="minorHAnsi" w:hAnsiTheme="minorHAnsi" w:cstheme="minorHAnsi"/>
          <w:b/>
          <w:color w:val="000000"/>
          <w:sz w:val="22"/>
          <w:szCs w:val="22"/>
        </w:rPr>
        <w:t>. Pedagogický dohled</w:t>
      </w:r>
    </w:p>
    <w:p w14:paraId="15146533" w14:textId="6D7A28F0" w:rsidR="00632EC7" w:rsidRPr="00C70A7D" w:rsidRDefault="00632EC7" w:rsidP="006221EA">
      <w:pPr>
        <w:overflowPunct/>
        <w:spacing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C70A7D">
        <w:rPr>
          <w:rFonts w:asciiTheme="minorHAnsi" w:hAnsiTheme="minorHAnsi" w:cstheme="minorHAnsi"/>
          <w:sz w:val="22"/>
          <w:szCs w:val="22"/>
          <w:lang w:val="en-US"/>
        </w:rPr>
        <w:t>- je zajišťován pedagogickým prac</w:t>
      </w:r>
      <w:r w:rsidR="00272479">
        <w:rPr>
          <w:rFonts w:asciiTheme="minorHAnsi" w:hAnsiTheme="minorHAnsi" w:cstheme="minorHAnsi"/>
          <w:sz w:val="22"/>
          <w:szCs w:val="22"/>
          <w:lang w:val="en-US"/>
        </w:rPr>
        <w:t>o</w:t>
      </w:r>
      <w:r w:rsidRPr="00C70A7D">
        <w:rPr>
          <w:rFonts w:asciiTheme="minorHAnsi" w:hAnsiTheme="minorHAnsi" w:cstheme="minorHAnsi"/>
          <w:sz w:val="22"/>
          <w:szCs w:val="22"/>
          <w:lang w:val="en-US"/>
        </w:rPr>
        <w:t>vníkem</w:t>
      </w:r>
    </w:p>
    <w:p w14:paraId="4A7B1118" w14:textId="77777777" w:rsidR="00632EC7" w:rsidRPr="00C70A7D" w:rsidRDefault="00632EC7" w:rsidP="006221EA">
      <w:pPr>
        <w:overflowPunct/>
        <w:spacing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C70A7D">
        <w:rPr>
          <w:rFonts w:asciiTheme="minorHAnsi" w:hAnsiTheme="minorHAnsi" w:cstheme="minorHAnsi"/>
          <w:sz w:val="22"/>
          <w:szCs w:val="22"/>
          <w:lang w:val="en-US"/>
        </w:rPr>
        <w:t>- sleduje výdej stravy</w:t>
      </w:r>
    </w:p>
    <w:p w14:paraId="6E4BAF11" w14:textId="77777777" w:rsidR="00632EC7" w:rsidRPr="00C70A7D" w:rsidRDefault="00632EC7" w:rsidP="006221EA">
      <w:pPr>
        <w:overflowPunct/>
        <w:spacing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C70A7D">
        <w:rPr>
          <w:rFonts w:asciiTheme="minorHAnsi" w:hAnsiTheme="minorHAnsi" w:cstheme="minorHAnsi"/>
          <w:sz w:val="22"/>
          <w:szCs w:val="22"/>
          <w:lang w:val="en-US"/>
        </w:rPr>
        <w:t>- dbá na dodržování hygienických pravidel</w:t>
      </w:r>
    </w:p>
    <w:p w14:paraId="688807D9" w14:textId="77777777" w:rsidR="00632EC7" w:rsidRPr="00C70A7D" w:rsidRDefault="00632EC7" w:rsidP="006221EA">
      <w:pPr>
        <w:overflowPunct/>
        <w:spacing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C70A7D">
        <w:rPr>
          <w:rFonts w:asciiTheme="minorHAnsi" w:hAnsiTheme="minorHAnsi" w:cstheme="minorHAnsi"/>
          <w:sz w:val="22"/>
          <w:szCs w:val="22"/>
          <w:lang w:val="en-US"/>
        </w:rPr>
        <w:t>- dohlíží na klidný provoz při výdeji a konzumaci stravy, zajišťuje kázeň strávníků</w:t>
      </w:r>
    </w:p>
    <w:p w14:paraId="45A20698" w14:textId="77777777" w:rsidR="00632EC7" w:rsidRPr="00B05A4E" w:rsidRDefault="00632EC7" w:rsidP="006221EA">
      <w:pPr>
        <w:overflowPunct/>
        <w:spacing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B05A4E">
        <w:rPr>
          <w:rFonts w:asciiTheme="minorHAnsi" w:hAnsiTheme="minorHAnsi" w:cstheme="minorHAnsi"/>
          <w:sz w:val="22"/>
          <w:szCs w:val="22"/>
          <w:lang w:val="en-US"/>
        </w:rPr>
        <w:t>- dbá zda nedochází k diskriminačním projevům</w:t>
      </w:r>
    </w:p>
    <w:p w14:paraId="73E3CB3C" w14:textId="77777777" w:rsidR="00632EC7" w:rsidRPr="00C70A7D" w:rsidRDefault="00632EC7" w:rsidP="006221EA">
      <w:pPr>
        <w:overflowPunct/>
        <w:spacing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C70A7D">
        <w:rPr>
          <w:rFonts w:asciiTheme="minorHAnsi" w:hAnsiTheme="minorHAnsi" w:cstheme="minorHAnsi"/>
          <w:sz w:val="22"/>
          <w:szCs w:val="22"/>
          <w:lang w:val="en-US"/>
        </w:rPr>
        <w:lastRenderedPageBreak/>
        <w:t>- kontroluje odevzdávání nádobí</w:t>
      </w:r>
    </w:p>
    <w:p w14:paraId="04F8AAB8" w14:textId="5097CC61" w:rsidR="00632EC7" w:rsidRPr="00C70A7D" w:rsidRDefault="00632EC7" w:rsidP="006221EA">
      <w:pPr>
        <w:overflowPunct/>
        <w:spacing w:beforeLines="40" w:before="96" w:afterLines="40" w:after="96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C70A7D">
        <w:rPr>
          <w:rFonts w:asciiTheme="minorHAnsi" w:hAnsiTheme="minorHAnsi" w:cstheme="minorHAnsi"/>
          <w:sz w:val="22"/>
          <w:szCs w:val="22"/>
          <w:lang w:val="en-US"/>
        </w:rPr>
        <w:t xml:space="preserve">- zamezuje vstupu rodičů </w:t>
      </w:r>
    </w:p>
    <w:p w14:paraId="52BA1A4D" w14:textId="77777777" w:rsidR="00632EC7" w:rsidRPr="00C70A7D" w:rsidRDefault="00632EC7" w:rsidP="006221EA">
      <w:pPr>
        <w:overflowPunct/>
        <w:spacing w:beforeLines="40" w:before="96" w:afterLines="40" w:after="96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C70A7D">
        <w:rPr>
          <w:rFonts w:asciiTheme="minorHAnsi" w:hAnsiTheme="minorHAnsi" w:cstheme="minorHAnsi"/>
          <w:sz w:val="22"/>
          <w:szCs w:val="22"/>
          <w:lang w:val="en-US"/>
        </w:rPr>
        <w:t>- zamezuje vynášení jídla mimo prostory jídelny</w:t>
      </w:r>
    </w:p>
    <w:p w14:paraId="488FE46C" w14:textId="77777777" w:rsidR="00632EC7" w:rsidRPr="00C70A7D" w:rsidRDefault="00632EC7" w:rsidP="006221EA">
      <w:pPr>
        <w:overflowPunct/>
        <w:spacing w:beforeLines="40" w:before="96" w:afterLines="40" w:after="96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C70A7D">
        <w:rPr>
          <w:rFonts w:asciiTheme="minorHAnsi" w:hAnsiTheme="minorHAnsi" w:cstheme="minorHAnsi"/>
          <w:sz w:val="22"/>
          <w:szCs w:val="22"/>
          <w:lang w:val="en-US"/>
        </w:rPr>
        <w:t>- zajišťuje větrání prostor jídelny a regulaci osvětlení dle potřeby</w:t>
      </w:r>
    </w:p>
    <w:p w14:paraId="533AE504" w14:textId="77777777" w:rsidR="00632EC7" w:rsidRPr="00C70A7D" w:rsidRDefault="00632EC7" w:rsidP="006221EA">
      <w:pPr>
        <w:overflowPunct/>
        <w:spacing w:beforeLines="40" w:before="96" w:afterLines="40" w:after="96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C70A7D">
        <w:rPr>
          <w:rFonts w:asciiTheme="minorHAnsi" w:hAnsiTheme="minorHAnsi" w:cstheme="minorHAnsi"/>
          <w:sz w:val="22"/>
          <w:szCs w:val="22"/>
          <w:lang w:val="en-US"/>
        </w:rPr>
        <w:t>- dohlíží na čistotu stolů</w:t>
      </w:r>
    </w:p>
    <w:p w14:paraId="1570A5DE" w14:textId="77777777" w:rsidR="00632EC7" w:rsidRPr="00C70A7D" w:rsidRDefault="00632EC7" w:rsidP="006221EA">
      <w:pPr>
        <w:overflowPunct/>
        <w:spacing w:beforeLines="40" w:before="96" w:afterLines="40" w:after="96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C70A7D">
        <w:rPr>
          <w:rFonts w:asciiTheme="minorHAnsi" w:hAnsiTheme="minorHAnsi" w:cstheme="minorHAnsi"/>
          <w:sz w:val="22"/>
          <w:szCs w:val="22"/>
          <w:lang w:val="en-US"/>
        </w:rPr>
        <w:t>- při úraze v jídelně strávníkovi zajistí lékařskou péči, úraz zapíše do knihy školních úrazů</w:t>
      </w:r>
    </w:p>
    <w:p w14:paraId="1D980034" w14:textId="77777777" w:rsidR="00632EC7" w:rsidRPr="005C45C6" w:rsidRDefault="00632EC7" w:rsidP="006221EA">
      <w:pPr>
        <w:overflowPunct/>
        <w:spacing w:beforeLines="40" w:before="96" w:afterLines="40" w:after="96"/>
        <w:textAlignment w:val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5BF3802" w14:textId="0B1240BC" w:rsidR="00C72979" w:rsidRPr="00C72979" w:rsidRDefault="00BB0EDF" w:rsidP="008B6395">
      <w:pPr>
        <w:overflowPunct/>
        <w:spacing w:line="360" w:lineRule="auto"/>
        <w:textAlignment w:val="auto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3</w:t>
      </w:r>
      <w:r w:rsidR="00632EC7" w:rsidRPr="005C45C6">
        <w:rPr>
          <w:rFonts w:asciiTheme="minorHAnsi" w:hAnsiTheme="minorHAnsi" w:cstheme="minorHAnsi"/>
          <w:b/>
          <w:color w:val="000000"/>
          <w:sz w:val="22"/>
          <w:szCs w:val="22"/>
        </w:rPr>
        <w:t>. Povinnosti a práva strávníků a zákonných zástupců</w:t>
      </w:r>
    </w:p>
    <w:p w14:paraId="74CE9D52" w14:textId="0A95902E" w:rsidR="00632EC7" w:rsidRPr="005C45C6" w:rsidRDefault="009D1BB3" w:rsidP="008B6395">
      <w:pPr>
        <w:overflowPunct/>
        <w:spacing w:line="360" w:lineRule="auto"/>
        <w:textAlignment w:val="auto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  <w:lang w:val="en-US"/>
        </w:rPr>
        <w:t>3</w:t>
      </w:r>
      <w:r w:rsidR="00632EC7" w:rsidRPr="005C45C6">
        <w:rPr>
          <w:rFonts w:asciiTheme="minorHAnsi" w:hAnsiTheme="minorHAnsi" w:cstheme="minorHAnsi"/>
          <w:b/>
          <w:sz w:val="22"/>
          <w:szCs w:val="22"/>
          <w:lang w:val="en-US"/>
        </w:rPr>
        <w:t>.1. Strávník má právo:</w:t>
      </w:r>
    </w:p>
    <w:p w14:paraId="357647C1" w14:textId="554EA424" w:rsidR="00632EC7" w:rsidRPr="005C45C6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 xml:space="preserve">- na </w:t>
      </w:r>
      <w:r w:rsidR="00CA61E4">
        <w:rPr>
          <w:rFonts w:asciiTheme="minorHAnsi" w:hAnsiTheme="minorHAnsi" w:cstheme="minorHAnsi"/>
          <w:sz w:val="22"/>
          <w:szCs w:val="22"/>
          <w:lang w:val="en-US"/>
        </w:rPr>
        <w:t>plnohodnotnou</w:t>
      </w:r>
      <w:r w:rsidRPr="005C45C6">
        <w:rPr>
          <w:rFonts w:asciiTheme="minorHAnsi" w:hAnsiTheme="minorHAnsi" w:cstheme="minorHAnsi"/>
          <w:sz w:val="22"/>
          <w:szCs w:val="22"/>
          <w:lang w:val="en-US"/>
        </w:rPr>
        <w:t xml:space="preserve"> a vyváženou stravu</w:t>
      </w:r>
    </w:p>
    <w:p w14:paraId="5C6A3E0F" w14:textId="77777777" w:rsidR="00C72979" w:rsidRDefault="00C72979" w:rsidP="008B6395">
      <w:pPr>
        <w:overflowPunct/>
        <w:spacing w:line="360" w:lineRule="auto"/>
        <w:textAlignment w:val="auto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4235D56D" w14:textId="110EE21D" w:rsidR="00632EC7" w:rsidRPr="005C45C6" w:rsidRDefault="00FD61D4" w:rsidP="008B6395">
      <w:pPr>
        <w:overflowPunct/>
        <w:spacing w:line="360" w:lineRule="auto"/>
        <w:textAlignment w:val="auto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  <w:lang w:val="en-US"/>
        </w:rPr>
        <w:t>3</w:t>
      </w:r>
      <w:r w:rsidR="00632EC7" w:rsidRPr="005C45C6">
        <w:rPr>
          <w:rFonts w:asciiTheme="minorHAnsi" w:hAnsiTheme="minorHAnsi" w:cstheme="minorHAnsi"/>
          <w:b/>
          <w:sz w:val="22"/>
          <w:szCs w:val="22"/>
          <w:lang w:val="en-US"/>
        </w:rPr>
        <w:t>.2. Strávník má povinnost:</w:t>
      </w:r>
    </w:p>
    <w:p w14:paraId="264998AE" w14:textId="77777777" w:rsidR="00632EC7" w:rsidRPr="005C45C6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>- řídit se vnitřním řádem školní jídelny</w:t>
      </w:r>
    </w:p>
    <w:p w14:paraId="70731C22" w14:textId="77777777" w:rsidR="00632EC7" w:rsidRPr="005C45C6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>- odebrat stravu ve vyhrazeném čase</w:t>
      </w:r>
    </w:p>
    <w:p w14:paraId="0B0B24CA" w14:textId="77777777" w:rsidR="00E933F8" w:rsidRPr="005C45C6" w:rsidRDefault="00E933F8" w:rsidP="004E6440">
      <w:pPr>
        <w:overflowPunct/>
        <w:spacing w:before="40" w:after="40"/>
        <w:textAlignment w:val="auto"/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- plnit pokyny osob vykonávajících dohled</w:t>
      </w:r>
    </w:p>
    <w:p w14:paraId="458F042B" w14:textId="77777777" w:rsidR="00632EC7" w:rsidRPr="005C45C6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>- chovat se při stravování ohleduplně, v souladu s hygienickými a společenskými pravidly</w:t>
      </w:r>
      <w:r w:rsidR="008B6395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C45C6">
        <w:rPr>
          <w:rFonts w:asciiTheme="minorHAnsi" w:hAnsiTheme="minorHAnsi" w:cstheme="minorHAnsi"/>
          <w:sz w:val="22"/>
          <w:szCs w:val="22"/>
          <w:lang w:val="en-US"/>
        </w:rPr>
        <w:t>stolování</w:t>
      </w:r>
    </w:p>
    <w:p w14:paraId="7BE0164A" w14:textId="70669F4A" w:rsidR="00632EC7" w:rsidRPr="005C45C6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 xml:space="preserve">- při přenosu jídla se strávníci chovají ukázněně, neběhají a neprovádí činnosti, které </w:t>
      </w:r>
      <w:r w:rsidR="008B6395">
        <w:rPr>
          <w:rFonts w:asciiTheme="minorHAnsi" w:hAnsiTheme="minorHAnsi" w:cstheme="minorHAnsi"/>
          <w:sz w:val="22"/>
          <w:szCs w:val="22"/>
          <w:lang w:val="en-US"/>
        </w:rPr>
        <w:t>by mohly způsobit</w:t>
      </w:r>
      <w:r w:rsidR="00C72979">
        <w:rPr>
          <w:rFonts w:asciiTheme="minorHAnsi" w:hAnsiTheme="minorHAnsi" w:cstheme="minorHAnsi"/>
          <w:sz w:val="22"/>
          <w:szCs w:val="22"/>
          <w:lang w:val="en-US"/>
        </w:rPr>
        <w:t xml:space="preserve"> pád</w:t>
      </w:r>
    </w:p>
    <w:p w14:paraId="5EC40460" w14:textId="77777777" w:rsidR="00632EC7" w:rsidRPr="005C45C6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>- použité nádobí odnést na stanovené odkládací místo a roztřídit je</w:t>
      </w:r>
    </w:p>
    <w:p w14:paraId="1B6E1B88" w14:textId="77777777" w:rsidR="00632EC7" w:rsidRPr="005C45C6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>- neprojevovat diskriminaci, nepřátelství a násilí ke skupině nebo jednotlivci</w:t>
      </w:r>
    </w:p>
    <w:p w14:paraId="6A22F7D0" w14:textId="46F752BC" w:rsidR="00632EC7" w:rsidRPr="00935BD2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</w:pPr>
      <w:r w:rsidRPr="00935BD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- šetrně zacházet s vybavením (nádobí, příbory) školní jídelny, nepoškozovat školní majetek</w:t>
      </w:r>
      <w:r w:rsidR="004D0AAC" w:rsidRPr="00935BD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zjištěnou závadu na </w:t>
      </w:r>
      <w:r w:rsidR="008B6395" w:rsidRPr="00935BD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  </w:t>
      </w:r>
      <w:r w:rsidR="00A1072B" w:rsidRPr="00935BD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   </w:t>
      </w:r>
      <w:r w:rsidR="004D0AAC" w:rsidRPr="00935BD2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majetku oznámit dohlížejícímu dozoru</w:t>
      </w:r>
    </w:p>
    <w:p w14:paraId="5A89C45F" w14:textId="77777777" w:rsidR="00632EC7" w:rsidRPr="005C45C6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color w:val="000000"/>
          <w:sz w:val="22"/>
          <w:szCs w:val="22"/>
        </w:rPr>
        <w:t>- neodnášet vydané jídlo z místnosti, je určeno ke konzumaci v jídelně </w:t>
      </w:r>
    </w:p>
    <w:p w14:paraId="723F5A3C" w14:textId="77777777" w:rsidR="00632EC7" w:rsidRPr="005C45C6" w:rsidRDefault="00632EC7" w:rsidP="00A1072B">
      <w:pPr>
        <w:overflowPunct/>
        <w:jc w:val="both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037594F4" w14:textId="51288B86" w:rsidR="00632EC7" w:rsidRPr="005C45C6" w:rsidRDefault="00077AC1" w:rsidP="00C70A7D">
      <w:pPr>
        <w:overflowPunct/>
        <w:spacing w:line="360" w:lineRule="auto"/>
        <w:contextualSpacing/>
        <w:textAlignment w:val="auto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  <w:lang w:val="en-US"/>
        </w:rPr>
        <w:t>3</w:t>
      </w:r>
      <w:r w:rsidR="00632EC7" w:rsidRPr="005C45C6">
        <w:rPr>
          <w:rFonts w:asciiTheme="minorHAnsi" w:hAnsiTheme="minorHAnsi" w:cstheme="minorHAnsi"/>
          <w:b/>
          <w:sz w:val="22"/>
          <w:szCs w:val="22"/>
          <w:lang w:val="en-US"/>
        </w:rPr>
        <w:t>.3. Strávníkům je zakázáno:</w:t>
      </w:r>
    </w:p>
    <w:p w14:paraId="50E01082" w14:textId="3D04D549" w:rsidR="00632EC7" w:rsidRPr="005C45C6" w:rsidRDefault="00632EC7" w:rsidP="00632EC7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 xml:space="preserve">- nosit do školní jídelny cenné věci </w:t>
      </w:r>
      <w:r w:rsidR="00B620C1">
        <w:rPr>
          <w:rFonts w:asciiTheme="minorHAnsi" w:hAnsiTheme="minorHAnsi" w:cstheme="minorHAnsi"/>
          <w:sz w:val="22"/>
          <w:szCs w:val="22"/>
          <w:lang w:val="en-US"/>
        </w:rPr>
        <w:t>a věci, které by mohly ohrozit bezpečnost a zdraví ostatních strávníků</w:t>
      </w:r>
    </w:p>
    <w:p w14:paraId="1EE9662F" w14:textId="1E85B193" w:rsidR="00632EC7" w:rsidRPr="005C45C6" w:rsidRDefault="00632EC7" w:rsidP="00632EC7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7B01EAE5" w14:textId="37636788" w:rsidR="00632EC7" w:rsidRPr="005C45C6" w:rsidRDefault="00077AC1" w:rsidP="00C70A7D">
      <w:pPr>
        <w:overflowPunct/>
        <w:spacing w:line="360" w:lineRule="auto"/>
        <w:textAlignment w:val="auto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  <w:lang w:val="en-US"/>
        </w:rPr>
        <w:t>3</w:t>
      </w:r>
      <w:r w:rsidR="00632EC7" w:rsidRPr="005C45C6">
        <w:rPr>
          <w:rFonts w:asciiTheme="minorHAnsi" w:hAnsiTheme="minorHAnsi" w:cstheme="minorHAnsi"/>
          <w:b/>
          <w:sz w:val="22"/>
          <w:szCs w:val="22"/>
          <w:lang w:val="en-US"/>
        </w:rPr>
        <w:t>.4. Zákonný zástupce má právo:</w:t>
      </w:r>
    </w:p>
    <w:p w14:paraId="139D3A85" w14:textId="77777777" w:rsidR="00632EC7" w:rsidRPr="005C45C6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>- na odebrání oběda v první den nemoci strávníka</w:t>
      </w:r>
    </w:p>
    <w:p w14:paraId="11DAC661" w14:textId="77777777" w:rsidR="00632EC7" w:rsidRPr="005C45C6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>- na informovanost týkající se provozu jídelny viz. vnitřní řád školní jídelny</w:t>
      </w:r>
    </w:p>
    <w:p w14:paraId="10F92459" w14:textId="07EE4868" w:rsidR="00632EC7" w:rsidRPr="005C45C6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>- na informovanost týkající se výroby stravy (alergeny, suroviny, postup výroby) viz. jídelní</w:t>
      </w:r>
      <w:r w:rsidR="00B620C1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5C45C6">
        <w:rPr>
          <w:rFonts w:asciiTheme="minorHAnsi" w:hAnsiTheme="minorHAnsi" w:cstheme="minorHAnsi"/>
          <w:sz w:val="22"/>
          <w:szCs w:val="22"/>
          <w:lang w:val="en-US"/>
        </w:rPr>
        <w:t>lístek a použité receptury</w:t>
      </w:r>
    </w:p>
    <w:p w14:paraId="40F42B25" w14:textId="77777777" w:rsidR="00632EC7" w:rsidRPr="005C45C6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>- v případě pochybností se obrátit na ředitele školy, zřizovatele, KHS, ČŠI</w:t>
      </w:r>
    </w:p>
    <w:p w14:paraId="722808D9" w14:textId="77777777" w:rsidR="00632EC7" w:rsidRPr="005C45C6" w:rsidRDefault="00632EC7" w:rsidP="004E6440">
      <w:pPr>
        <w:overflowPunct/>
        <w:spacing w:before="40" w:after="40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04E867F1" w14:textId="061701BE" w:rsidR="00632EC7" w:rsidRPr="005C45C6" w:rsidRDefault="00EA6295" w:rsidP="00C70A7D">
      <w:pPr>
        <w:overflowPunct/>
        <w:spacing w:line="360" w:lineRule="auto"/>
        <w:textAlignment w:val="auto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  <w:lang w:val="en-US"/>
        </w:rPr>
        <w:t>3</w:t>
      </w:r>
      <w:r w:rsidR="00632EC7" w:rsidRPr="005C45C6">
        <w:rPr>
          <w:rFonts w:asciiTheme="minorHAnsi" w:hAnsiTheme="minorHAnsi" w:cstheme="minorHAnsi"/>
          <w:b/>
          <w:sz w:val="22"/>
          <w:szCs w:val="22"/>
          <w:lang w:val="en-US"/>
        </w:rPr>
        <w:t>.5. Zákonný zástupce má povinnosti:</w:t>
      </w:r>
    </w:p>
    <w:p w14:paraId="62E84CCF" w14:textId="77777777" w:rsidR="00632EC7" w:rsidRPr="005C45C6" w:rsidRDefault="00632EC7" w:rsidP="004E6440">
      <w:pPr>
        <w:overflowPunct/>
        <w:spacing w:beforeLines="40" w:before="96" w:afterLines="40" w:after="96"/>
        <w:textAlignment w:val="auto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 xml:space="preserve">- </w:t>
      </w:r>
      <w:r w:rsidR="004F3B53">
        <w:rPr>
          <w:rFonts w:asciiTheme="minorHAnsi" w:hAnsiTheme="minorHAnsi" w:cstheme="minorHAnsi"/>
          <w:sz w:val="22"/>
          <w:szCs w:val="22"/>
          <w:lang w:val="en-US"/>
        </w:rPr>
        <w:t xml:space="preserve">hradit </w:t>
      </w:r>
      <w:r w:rsidR="0033150A">
        <w:rPr>
          <w:rFonts w:asciiTheme="minorHAnsi" w:hAnsiTheme="minorHAnsi" w:cstheme="minorHAnsi"/>
          <w:sz w:val="22"/>
          <w:szCs w:val="22"/>
          <w:lang w:val="en-US"/>
        </w:rPr>
        <w:t xml:space="preserve">včas stravné </w:t>
      </w:r>
      <w:r w:rsidRPr="005C45C6">
        <w:rPr>
          <w:rFonts w:asciiTheme="minorHAnsi" w:hAnsiTheme="minorHAnsi" w:cstheme="minorHAnsi"/>
          <w:sz w:val="22"/>
          <w:szCs w:val="22"/>
          <w:lang w:val="en-US"/>
        </w:rPr>
        <w:t>v určené výši</w:t>
      </w:r>
    </w:p>
    <w:p w14:paraId="04D78D40" w14:textId="77777777" w:rsidR="00632EC7" w:rsidRPr="005C45C6" w:rsidRDefault="00632EC7" w:rsidP="004E6440">
      <w:pPr>
        <w:overflowPunct/>
        <w:spacing w:beforeLines="40" w:before="96" w:afterLines="40" w:after="96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>- dodržovat vnitřní řád školní jídelny</w:t>
      </w:r>
    </w:p>
    <w:p w14:paraId="5C5280E1" w14:textId="77777777" w:rsidR="00632EC7" w:rsidRPr="005C45C6" w:rsidRDefault="00632EC7" w:rsidP="004E6440">
      <w:pPr>
        <w:overflowPunct/>
        <w:spacing w:beforeLines="40" w:before="96" w:afterLines="40" w:after="96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>- nahlásit případné změny v matrice, čísla účtu, ukončení stravování</w:t>
      </w:r>
      <w:r w:rsidR="00C70A7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64270D28" w14:textId="77777777" w:rsidR="00C70A7D" w:rsidRDefault="00632EC7" w:rsidP="004E6440">
      <w:pPr>
        <w:overflowPunct/>
        <w:spacing w:beforeLines="40" w:before="96" w:afterLines="40" w:after="96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>- informovat o změně zdravotní způsobilosti a zdravotních obtížích souvisejících se stravováním</w:t>
      </w:r>
    </w:p>
    <w:p w14:paraId="64BC9732" w14:textId="77777777" w:rsidR="0095024B" w:rsidRDefault="00C70A7D" w:rsidP="004E6440">
      <w:pPr>
        <w:overflowPunct/>
        <w:spacing w:beforeLines="40" w:before="96" w:afterLines="40" w:after="96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- </w:t>
      </w:r>
      <w:r w:rsidR="00D8565A" w:rsidRPr="005C45C6">
        <w:rPr>
          <w:rFonts w:asciiTheme="minorHAnsi" w:hAnsiTheme="minorHAnsi" w:cstheme="minorHAnsi"/>
          <w:sz w:val="22"/>
          <w:szCs w:val="22"/>
          <w:lang w:val="en-US"/>
        </w:rPr>
        <w:t>v případě diety indikované lékařem je třeba sepsat dohodu o donášce stravy a doložit lékařskou</w:t>
      </w:r>
      <w:r w:rsidR="00B620C1">
        <w:rPr>
          <w:rFonts w:asciiTheme="minorHAnsi" w:hAnsiTheme="minorHAnsi" w:cstheme="minorHAnsi"/>
          <w:sz w:val="22"/>
          <w:szCs w:val="22"/>
          <w:lang w:val="en-US"/>
        </w:rPr>
        <w:t xml:space="preserve"> zprávou</w:t>
      </w:r>
      <w:r w:rsidR="00D8565A" w:rsidRPr="005C45C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49309411" w14:textId="533AF458" w:rsidR="00632EC7" w:rsidRPr="005C45C6" w:rsidRDefault="00FD3549" w:rsidP="004E6440">
      <w:pPr>
        <w:overflowPunct/>
        <w:spacing w:beforeLines="40" w:before="96" w:afterLines="40" w:after="96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- v případě konzumace vlastního jídla </w:t>
      </w:r>
      <w:r w:rsidR="002F17C8">
        <w:rPr>
          <w:rFonts w:asciiTheme="minorHAnsi" w:hAnsiTheme="minorHAnsi" w:cstheme="minorHAnsi"/>
          <w:sz w:val="22"/>
          <w:szCs w:val="22"/>
          <w:lang w:val="en-US"/>
        </w:rPr>
        <w:t xml:space="preserve">podepsat prohlášení </w:t>
      </w:r>
      <w:r w:rsidR="00A27718">
        <w:rPr>
          <w:rFonts w:asciiTheme="minorHAnsi" w:hAnsiTheme="minorHAnsi" w:cstheme="minorHAnsi"/>
          <w:sz w:val="22"/>
          <w:szCs w:val="22"/>
          <w:lang w:val="en-US"/>
        </w:rPr>
        <w:t>o konzumaci donesené stravy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D8565A" w:rsidRPr="005C45C6"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       </w:t>
      </w:r>
      <w:r w:rsidR="00C70A7D">
        <w:rPr>
          <w:rFonts w:asciiTheme="minorHAnsi" w:hAnsiTheme="minorHAnsi" w:cstheme="minorHAnsi"/>
          <w:sz w:val="22"/>
          <w:szCs w:val="22"/>
          <w:lang w:val="en-US"/>
        </w:rPr>
        <w:t xml:space="preserve">     </w:t>
      </w:r>
      <w:r w:rsidR="00B07AF9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 w:rsidR="0033150A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14:paraId="67AD3687" w14:textId="77777777" w:rsidR="006873BF" w:rsidRPr="00C70A7D" w:rsidRDefault="00632EC7" w:rsidP="004E6440">
      <w:pPr>
        <w:overflowPunct/>
        <w:spacing w:beforeLines="40" w:before="96" w:afterLines="40" w:after="96"/>
        <w:textAlignment w:val="auto"/>
        <w:rPr>
          <w:rFonts w:asciiTheme="minorHAnsi" w:hAnsiTheme="minorHAnsi" w:cstheme="minorHAnsi"/>
          <w:sz w:val="22"/>
          <w:szCs w:val="22"/>
          <w:lang w:val="en-US"/>
        </w:rPr>
      </w:pPr>
      <w:r w:rsidRPr="005C45C6">
        <w:rPr>
          <w:rFonts w:asciiTheme="minorHAnsi" w:hAnsiTheme="minorHAnsi" w:cstheme="minorHAnsi"/>
          <w:sz w:val="22"/>
          <w:szCs w:val="22"/>
          <w:lang w:val="en-US"/>
        </w:rPr>
        <w:t>- neprojevovat diskriminaci, nepřátelství a násilí ke skupině nebo jednotlivci</w:t>
      </w:r>
    </w:p>
    <w:p w14:paraId="7B11B786" w14:textId="77777777" w:rsidR="006873BF" w:rsidRDefault="006873BF" w:rsidP="004E6440">
      <w:pPr>
        <w:spacing w:beforeLines="40" w:before="96" w:afterLines="40" w:after="96"/>
        <w:rPr>
          <w:rFonts w:asciiTheme="minorHAnsi" w:hAnsiTheme="minorHAnsi" w:cstheme="minorHAnsi"/>
          <w:b/>
          <w:sz w:val="22"/>
          <w:szCs w:val="22"/>
        </w:rPr>
      </w:pPr>
    </w:p>
    <w:p w14:paraId="763C996C" w14:textId="77777777" w:rsidR="003706D8" w:rsidRDefault="003706D8" w:rsidP="004E6440">
      <w:pPr>
        <w:spacing w:beforeLines="40" w:before="96" w:afterLines="40" w:after="96"/>
        <w:rPr>
          <w:rFonts w:asciiTheme="minorHAnsi" w:hAnsiTheme="minorHAnsi" w:cstheme="minorHAnsi"/>
          <w:b/>
          <w:sz w:val="22"/>
          <w:szCs w:val="22"/>
        </w:rPr>
      </w:pPr>
    </w:p>
    <w:p w14:paraId="0320EFAD" w14:textId="77777777" w:rsidR="003706D8" w:rsidRDefault="003706D8" w:rsidP="004E6440">
      <w:pPr>
        <w:spacing w:beforeLines="40" w:before="96" w:afterLines="40" w:after="96"/>
        <w:rPr>
          <w:rFonts w:asciiTheme="minorHAnsi" w:hAnsiTheme="minorHAnsi" w:cstheme="minorHAnsi"/>
          <w:b/>
          <w:sz w:val="22"/>
          <w:szCs w:val="22"/>
        </w:rPr>
      </w:pPr>
    </w:p>
    <w:p w14:paraId="37CC007F" w14:textId="5EFF9B81" w:rsidR="00231AC5" w:rsidRPr="00935BD2" w:rsidRDefault="00C543DD" w:rsidP="008707FD">
      <w:pPr>
        <w:pStyle w:val="Normlnweb"/>
        <w:spacing w:before="0" w:beforeAutospacing="0" w:after="240" w:afterAutospacing="0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b/>
          <w:color w:val="000000" w:themeColor="text1"/>
          <w:sz w:val="22"/>
          <w:szCs w:val="22"/>
        </w:rPr>
        <w:lastRenderedPageBreak/>
        <w:t>4.</w:t>
      </w:r>
      <w:r w:rsidR="00231AC5" w:rsidRPr="00935BD2">
        <w:rPr>
          <w:color w:val="000000" w:themeColor="text1"/>
          <w:sz w:val="27"/>
          <w:szCs w:val="27"/>
        </w:rPr>
        <w:t xml:space="preserve"> </w:t>
      </w:r>
      <w:r w:rsidR="00231AC5" w:rsidRPr="00935BD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Bezpečnost a ochrana zdraví dětí/žáků, ochrana před sociálně patologickými jevy a před projevy diskriminace, nepřátelství nebo násilí</w:t>
      </w:r>
    </w:p>
    <w:p w14:paraId="283BD610" w14:textId="324D74D8" w:rsidR="00231AC5" w:rsidRPr="00935BD2" w:rsidRDefault="003706D8" w:rsidP="00A71CB8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="00231AC5"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bezpečnost a ochrana zdraví dětí a žáků ve školní jídelně je zajištěna po celou dobu provozu</w:t>
      </w:r>
    </w:p>
    <w:p w14:paraId="1A8FFA0F" w14:textId="481B7D16" w:rsidR="00231AC5" w:rsidRPr="00935BD2" w:rsidRDefault="003706D8" w:rsidP="00A71CB8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</w:t>
      </w:r>
      <w:r w:rsidR="00231AC5"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>pedagogický dozor dbá o bezpečnost stravujících se a zajišťuje dodržování čistoty a bezpečnosti prostředí, především při případném vylití pokrmů a nápojů</w:t>
      </w:r>
    </w:p>
    <w:p w14:paraId="2078C78D" w14:textId="4E645912" w:rsidR="00231AC5" w:rsidRPr="00935BD2" w:rsidRDefault="00206AF1" w:rsidP="00A71CB8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="00231AC5"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všichni strávníci se chovají při pobytu ve školní jídelně tak, aby neohrozili zdraví své ani jiných osob</w:t>
      </w:r>
    </w:p>
    <w:p w14:paraId="1F7D9E22" w14:textId="769BF484" w:rsidR="00231AC5" w:rsidRPr="00935BD2" w:rsidRDefault="00206AF1" w:rsidP="00A71CB8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="00231AC5"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zakázány projevy šikany mezi dětmi a žáky (násilí, omezování osobní svobody, ponižování…)</w:t>
      </w:r>
    </w:p>
    <w:p w14:paraId="31D05D9A" w14:textId="77777777" w:rsidR="00A561A5" w:rsidRPr="00935BD2" w:rsidRDefault="00A561A5" w:rsidP="00A71CB8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1283354" w14:textId="3B671789" w:rsidR="00231AC5" w:rsidRPr="00935BD2" w:rsidRDefault="00455B74" w:rsidP="00A71CB8">
      <w:pPr>
        <w:pStyle w:val="Normln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5.</w:t>
      </w:r>
      <w:r w:rsidR="00231AC5" w:rsidRPr="00935BD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Zacházení s majetkem školní jídelny </w:t>
      </w:r>
    </w:p>
    <w:p w14:paraId="0CF82813" w14:textId="77777777" w:rsidR="00A561A5" w:rsidRPr="00935BD2" w:rsidRDefault="00A561A5" w:rsidP="00A71CB8">
      <w:pPr>
        <w:pStyle w:val="Normln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6E45E119" w14:textId="5E5A4D9A" w:rsidR="00231AC5" w:rsidRPr="00935BD2" w:rsidRDefault="00455B74" w:rsidP="00A71CB8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="00231AC5"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děti, žáci a zaměstnanci jsou povinni šetřit zařízení a vybavení školní jídelny </w:t>
      </w:r>
    </w:p>
    <w:p w14:paraId="2284FF05" w14:textId="0819525F" w:rsidR="009A231B" w:rsidRPr="00935BD2" w:rsidRDefault="00455B74" w:rsidP="00F027D4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="00231AC5"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děti a žáci jsou vedeny k ochraně majetku školy</w:t>
      </w:r>
    </w:p>
    <w:p w14:paraId="7B377BD8" w14:textId="77777777" w:rsidR="009A231B" w:rsidRPr="005C45C6" w:rsidRDefault="009A231B" w:rsidP="00632EC7">
      <w:pPr>
        <w:spacing w:before="40" w:after="40"/>
        <w:rPr>
          <w:rFonts w:asciiTheme="minorHAnsi" w:hAnsiTheme="minorHAnsi" w:cstheme="minorHAnsi"/>
          <w:b/>
          <w:sz w:val="22"/>
          <w:szCs w:val="22"/>
        </w:rPr>
      </w:pPr>
    </w:p>
    <w:p w14:paraId="6BA1FA18" w14:textId="2C432EB7" w:rsidR="006873BF" w:rsidRPr="005C45C6" w:rsidRDefault="00F027D4" w:rsidP="00C70A7D">
      <w:pPr>
        <w:spacing w:before="40" w:after="40" w:line="360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6</w:t>
      </w:r>
      <w:r w:rsidR="004D0AAC" w:rsidRPr="005C45C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 Režim výdeje</w:t>
      </w:r>
    </w:p>
    <w:p w14:paraId="4004508C" w14:textId="77777777" w:rsidR="004D0AAC" w:rsidRPr="005C45C6" w:rsidRDefault="004D0AAC" w:rsidP="00C70A7D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>- žáci se stravují po skončení vyučování, zaměstnanci školy kdykoli během výdejní doby</w:t>
      </w:r>
    </w:p>
    <w:p w14:paraId="0092DF02" w14:textId="77777777" w:rsidR="004D0AAC" w:rsidRPr="005C45C6" w:rsidRDefault="004D0AAC" w:rsidP="00C70A7D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>- před začátkem výdeje jsou v jídelně připraveny příbory, sklenice, talíře, nápoje k zajištění pitného režimu</w:t>
      </w:r>
    </w:p>
    <w:p w14:paraId="1D820288" w14:textId="77777777" w:rsidR="004D0AAC" w:rsidRPr="005C45C6" w:rsidRDefault="004D0AAC" w:rsidP="00C70A7D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>- v průběhu výdeje jsou nápoje a nádobí průběžně doplňovány</w:t>
      </w:r>
    </w:p>
    <w:p w14:paraId="1FA7D4BB" w14:textId="77777777" w:rsidR="004D0AAC" w:rsidRPr="005C45C6" w:rsidRDefault="002401A6" w:rsidP="00C70A7D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>- použité nádobí strávníci odkládají na stolek k tomu určený a uklidí své místo u stolu</w:t>
      </w:r>
    </w:p>
    <w:p w14:paraId="0498C731" w14:textId="77777777" w:rsidR="002401A6" w:rsidRDefault="002401A6" w:rsidP="00632EC7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>- za čistotu stolů během výdeje odpovídá zaměstnanec kuchyně</w:t>
      </w:r>
    </w:p>
    <w:p w14:paraId="741E55F0" w14:textId="77777777" w:rsidR="00B07AF9" w:rsidRPr="005C45C6" w:rsidRDefault="00B07AF9" w:rsidP="00632EC7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AD3C40C" w14:textId="1EED864D" w:rsidR="006873BF" w:rsidRPr="005C45C6" w:rsidRDefault="00F027D4" w:rsidP="00B07AF9">
      <w:pPr>
        <w:spacing w:before="40" w:after="40" w:line="360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7</w:t>
      </w:r>
      <w:r w:rsidR="002401A6" w:rsidRPr="005C45C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 Pravidla pro výdej stravy do jídlonosičů</w:t>
      </w:r>
    </w:p>
    <w:p w14:paraId="3914D926" w14:textId="77777777" w:rsidR="002401A6" w:rsidRPr="005C45C6" w:rsidRDefault="002401A6" w:rsidP="00632EC7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>- strávníci předkládají čisté, označené jídlonosiče v určené době a na určené místo</w:t>
      </w:r>
    </w:p>
    <w:p w14:paraId="6FDB6A02" w14:textId="77777777" w:rsidR="002401A6" w:rsidRPr="005C45C6" w:rsidRDefault="002401A6" w:rsidP="00632EC7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>- strava se nevydává do skleněných nebo znečištěných nádob</w:t>
      </w:r>
    </w:p>
    <w:p w14:paraId="4F7EBB72" w14:textId="77777777" w:rsidR="002401A6" w:rsidRPr="005C45C6" w:rsidRDefault="002401A6" w:rsidP="00632EC7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>- strava má být spotřebována do 4 hodin od naplnění nádob</w:t>
      </w:r>
    </w:p>
    <w:p w14:paraId="4BE9F3D5" w14:textId="77777777" w:rsidR="002401A6" w:rsidRPr="005C45C6" w:rsidRDefault="002401A6" w:rsidP="00632EC7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93C1009" w14:textId="2A860B07" w:rsidR="006873BF" w:rsidRPr="005C45C6" w:rsidRDefault="00F027D4" w:rsidP="00B07AF9">
      <w:pPr>
        <w:spacing w:before="40" w:after="40" w:line="360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8</w:t>
      </w:r>
      <w:r w:rsidR="008C0334" w:rsidRPr="005C45C6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 Rozsah služeb školního stravování</w:t>
      </w:r>
    </w:p>
    <w:p w14:paraId="40402B6C" w14:textId="5E0C62F6" w:rsidR="008C0334" w:rsidRPr="005C45C6" w:rsidRDefault="008C0334" w:rsidP="00632EC7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>- školní jídelna poskytuje strávníkům oběd včetně polévky a pitného režimu</w:t>
      </w:r>
      <w:r w:rsidR="00466AB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7689C">
        <w:rPr>
          <w:rFonts w:asciiTheme="minorHAnsi" w:hAnsiTheme="minorHAnsi" w:cstheme="minorHAnsi"/>
          <w:color w:val="000000" w:themeColor="text1"/>
          <w:sz w:val="22"/>
          <w:szCs w:val="22"/>
        </w:rPr>
        <w:t>pro žáky</w:t>
      </w:r>
      <w:r w:rsidR="00466AB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ZŠ a </w:t>
      </w:r>
      <w:r w:rsidR="00F754AE">
        <w:rPr>
          <w:rFonts w:asciiTheme="minorHAnsi" w:hAnsiTheme="minorHAnsi" w:cstheme="minorHAnsi"/>
          <w:color w:val="000000" w:themeColor="text1"/>
          <w:sz w:val="22"/>
          <w:szCs w:val="22"/>
        </w:rPr>
        <w:t>dopolední a odpolední svačinu</w:t>
      </w:r>
      <w:r w:rsidR="00A35BA5">
        <w:rPr>
          <w:rFonts w:asciiTheme="minorHAnsi" w:hAnsiTheme="minorHAnsi" w:cstheme="minorHAnsi"/>
          <w:color w:val="000000" w:themeColor="text1"/>
          <w:sz w:val="22"/>
          <w:szCs w:val="22"/>
        </w:rPr>
        <w:t>, oběd včetně polévky a pitný režim během dne</w:t>
      </w:r>
      <w:r w:rsidR="0087689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 děti MŠ</w:t>
      </w:r>
    </w:p>
    <w:p w14:paraId="78CE9543" w14:textId="77777777" w:rsidR="00B07AF9" w:rsidRDefault="008C0334" w:rsidP="00632EC7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jídelní lístek (včetně seznamu alergenů) je vyvěšen na nástěnce na chodbě, na webových stránkách školy </w:t>
      </w:r>
    </w:p>
    <w:p w14:paraId="28413309" w14:textId="77777777" w:rsidR="00D50613" w:rsidRDefault="00B07AF9" w:rsidP="00632EC7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a na </w:t>
      </w:r>
      <w:r w:rsidR="008C0334"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stránkách odhlášky </w:t>
      </w:r>
    </w:p>
    <w:p w14:paraId="684FB84F" w14:textId="77777777" w:rsidR="00B07AF9" w:rsidRPr="00B07AF9" w:rsidRDefault="00B07AF9" w:rsidP="00632EC7">
      <w:pPr>
        <w:spacing w:before="40" w:after="4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91E6B7C" w14:textId="411C7C19" w:rsidR="006873BF" w:rsidRPr="00E57F59" w:rsidRDefault="00F027D4" w:rsidP="00E57F59">
      <w:pPr>
        <w:spacing w:after="240"/>
        <w:rPr>
          <w:rStyle w:val="Siln"/>
          <w:rFonts w:asciiTheme="minorHAnsi" w:hAnsiTheme="minorHAnsi" w:cstheme="minorHAnsi"/>
          <w:bCs w:val="0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9</w:t>
      </w:r>
      <w:r w:rsidR="00632EC7" w:rsidRPr="005C45C6">
        <w:rPr>
          <w:rFonts w:asciiTheme="minorHAnsi" w:hAnsiTheme="minorHAnsi" w:cstheme="minorHAnsi"/>
          <w:b/>
          <w:sz w:val="22"/>
          <w:szCs w:val="22"/>
        </w:rPr>
        <w:t>. Výše stravného</w:t>
      </w:r>
    </w:p>
    <w:p w14:paraId="0F0E3949" w14:textId="77777777" w:rsidR="00632EC7" w:rsidRDefault="00632EC7" w:rsidP="00632EC7">
      <w:pPr>
        <w:pStyle w:val="Normlnweb"/>
        <w:shd w:val="clear" w:color="auto" w:fill="FFFFFF"/>
        <w:spacing w:before="40" w:beforeAutospacing="0" w:after="40" w:afterAutospacing="0"/>
        <w:rPr>
          <w:rStyle w:val="Siln"/>
          <w:rFonts w:asciiTheme="minorHAnsi" w:hAnsiTheme="minorHAnsi" w:cstheme="minorHAnsi"/>
          <w:sz w:val="22"/>
          <w:szCs w:val="22"/>
        </w:rPr>
      </w:pPr>
      <w:r w:rsidRPr="005C45C6">
        <w:rPr>
          <w:rStyle w:val="Siln"/>
          <w:rFonts w:asciiTheme="minorHAnsi" w:hAnsiTheme="minorHAnsi" w:cstheme="minorHAnsi"/>
          <w:sz w:val="22"/>
          <w:szCs w:val="22"/>
        </w:rPr>
        <w:t>Mateřská škola</w:t>
      </w:r>
      <w:r w:rsidR="00B07AF9">
        <w:rPr>
          <w:rStyle w:val="Siln"/>
          <w:rFonts w:asciiTheme="minorHAnsi" w:hAnsiTheme="minorHAnsi" w:cstheme="minorHAnsi"/>
          <w:sz w:val="22"/>
          <w:szCs w:val="22"/>
        </w:rPr>
        <w:t xml:space="preserve"> </w:t>
      </w:r>
      <w:r w:rsidRPr="005C45C6">
        <w:rPr>
          <w:rStyle w:val="Siln"/>
          <w:rFonts w:asciiTheme="minorHAnsi" w:hAnsiTheme="minorHAnsi" w:cstheme="minorHAnsi"/>
          <w:sz w:val="22"/>
          <w:szCs w:val="22"/>
        </w:rPr>
        <w:t>:</w:t>
      </w:r>
    </w:p>
    <w:p w14:paraId="3F4F1D37" w14:textId="48EAD4F8" w:rsidR="00815A7D" w:rsidRPr="005C45C6" w:rsidRDefault="00815A7D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sz w:val="22"/>
          <w:szCs w:val="22"/>
        </w:rPr>
      </w:pPr>
      <w:r>
        <w:rPr>
          <w:rStyle w:val="Siln"/>
          <w:rFonts w:asciiTheme="minorHAnsi" w:hAnsiTheme="minorHAnsi" w:cstheme="minorHAnsi"/>
          <w:sz w:val="22"/>
          <w:szCs w:val="22"/>
        </w:rPr>
        <w:t xml:space="preserve">2-3 roky  </w:t>
      </w:r>
      <w:r w:rsidR="008B2E47">
        <w:rPr>
          <w:rStyle w:val="Siln"/>
          <w:rFonts w:asciiTheme="minorHAnsi" w:hAnsiTheme="minorHAnsi" w:cstheme="minorHAnsi"/>
          <w:sz w:val="22"/>
          <w:szCs w:val="22"/>
        </w:rPr>
        <w:t xml:space="preserve"> </w:t>
      </w:r>
      <w:r w:rsidR="008B2E47" w:rsidRPr="008B2E47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>1/2</w:t>
      </w:r>
      <w:r w:rsidR="008B2E47">
        <w:rPr>
          <w:rStyle w:val="Siln"/>
          <w:rFonts w:asciiTheme="minorHAnsi" w:hAnsiTheme="minorHAnsi" w:cstheme="minorHAnsi"/>
          <w:sz w:val="22"/>
          <w:szCs w:val="22"/>
        </w:rPr>
        <w:t xml:space="preserve"> </w:t>
      </w:r>
      <w:r w:rsidR="008B2E47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>dne</w:t>
      </w:r>
      <w:r w:rsidR="00AD11F4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>….3</w:t>
      </w:r>
      <w:r w:rsidR="00D94C59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D11F4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>,- Kč (</w:t>
      </w:r>
      <w:r w:rsidR="00AD11F4" w:rsidRPr="00AD11F4">
        <w:rPr>
          <w:rStyle w:val="Siln"/>
          <w:rFonts w:asciiTheme="minorHAnsi" w:hAnsiTheme="minorHAnsi" w:cstheme="minorHAnsi"/>
          <w:sz w:val="22"/>
          <w:szCs w:val="22"/>
        </w:rPr>
        <w:t>7</w:t>
      </w:r>
      <w:r w:rsidR="00D94C59">
        <w:rPr>
          <w:rStyle w:val="Siln"/>
          <w:rFonts w:asciiTheme="minorHAnsi" w:hAnsiTheme="minorHAnsi" w:cstheme="minorHAnsi"/>
          <w:sz w:val="22"/>
          <w:szCs w:val="22"/>
        </w:rPr>
        <w:t>2</w:t>
      </w:r>
      <w:r w:rsidR="00AD11F4" w:rsidRPr="00AD11F4">
        <w:rPr>
          <w:rStyle w:val="Siln"/>
          <w:rFonts w:asciiTheme="minorHAnsi" w:hAnsiTheme="minorHAnsi" w:cstheme="minorHAnsi"/>
          <w:sz w:val="22"/>
          <w:szCs w:val="22"/>
        </w:rPr>
        <w:t>0,- Kč</w:t>
      </w:r>
      <w:r w:rsidR="00AD11F4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 xml:space="preserve"> měsíčně)   celý den</w:t>
      </w:r>
      <w:r w:rsidR="00F01B1C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>…….4</w:t>
      </w:r>
      <w:r w:rsidR="00D94C59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F01B1C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 xml:space="preserve">,-Kč </w:t>
      </w:r>
      <w:r w:rsidR="00F01B1C" w:rsidRPr="005C45C6">
        <w:rPr>
          <w:rFonts w:asciiTheme="minorHAnsi" w:hAnsiTheme="minorHAnsi" w:cstheme="minorHAnsi"/>
          <w:sz w:val="22"/>
          <w:szCs w:val="22"/>
        </w:rPr>
        <w:t>(</w:t>
      </w:r>
      <w:r w:rsidR="00F01B1C">
        <w:rPr>
          <w:rStyle w:val="Siln"/>
          <w:rFonts w:asciiTheme="minorHAnsi" w:hAnsiTheme="minorHAnsi" w:cstheme="minorHAnsi"/>
          <w:sz w:val="22"/>
          <w:szCs w:val="22"/>
        </w:rPr>
        <w:t>9</w:t>
      </w:r>
      <w:r w:rsidR="00D94C59">
        <w:rPr>
          <w:rStyle w:val="Siln"/>
          <w:rFonts w:asciiTheme="minorHAnsi" w:hAnsiTheme="minorHAnsi" w:cstheme="minorHAnsi"/>
          <w:sz w:val="22"/>
          <w:szCs w:val="22"/>
        </w:rPr>
        <w:t>2</w:t>
      </w:r>
      <w:r w:rsidR="00F01B1C" w:rsidRPr="005C45C6">
        <w:rPr>
          <w:rStyle w:val="Siln"/>
          <w:rFonts w:asciiTheme="minorHAnsi" w:hAnsiTheme="minorHAnsi" w:cstheme="minorHAnsi"/>
          <w:sz w:val="22"/>
          <w:szCs w:val="22"/>
        </w:rPr>
        <w:t>0,-Kč </w:t>
      </w:r>
      <w:r w:rsidR="00F01B1C" w:rsidRPr="005C45C6">
        <w:rPr>
          <w:rFonts w:asciiTheme="minorHAnsi" w:hAnsiTheme="minorHAnsi" w:cstheme="minorHAnsi"/>
          <w:sz w:val="22"/>
          <w:szCs w:val="22"/>
        </w:rPr>
        <w:t>měsíčně) </w:t>
      </w:r>
    </w:p>
    <w:p w14:paraId="2FB852B4" w14:textId="5D231CD3" w:rsidR="00632EC7" w:rsidRPr="005C45C6" w:rsidRDefault="00815A7D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sz w:val="22"/>
          <w:szCs w:val="22"/>
        </w:rPr>
      </w:pPr>
      <w:r>
        <w:rPr>
          <w:rStyle w:val="Siln"/>
          <w:rFonts w:asciiTheme="minorHAnsi" w:hAnsiTheme="minorHAnsi" w:cstheme="minorHAnsi"/>
          <w:sz w:val="22"/>
          <w:szCs w:val="22"/>
        </w:rPr>
        <w:t>4</w:t>
      </w:r>
      <w:r w:rsidR="00632EC7" w:rsidRPr="005C45C6">
        <w:rPr>
          <w:rStyle w:val="Siln"/>
          <w:rFonts w:asciiTheme="minorHAnsi" w:hAnsiTheme="minorHAnsi" w:cstheme="minorHAnsi"/>
          <w:sz w:val="22"/>
          <w:szCs w:val="22"/>
        </w:rPr>
        <w:t> - 6 let</w:t>
      </w:r>
      <w:r w:rsidR="00632EC7" w:rsidRPr="005C45C6">
        <w:rPr>
          <w:rFonts w:asciiTheme="minorHAnsi" w:hAnsiTheme="minorHAnsi" w:cstheme="minorHAnsi"/>
          <w:sz w:val="22"/>
          <w:szCs w:val="22"/>
        </w:rPr>
        <w:t>    1/2</w:t>
      </w:r>
      <w:r w:rsidR="00304C2D" w:rsidRPr="005C45C6">
        <w:rPr>
          <w:rFonts w:asciiTheme="minorHAnsi" w:hAnsiTheme="minorHAnsi" w:cstheme="minorHAnsi"/>
          <w:sz w:val="22"/>
          <w:szCs w:val="22"/>
        </w:rPr>
        <w:t xml:space="preserve"> dne....</w:t>
      </w:r>
      <w:r w:rsidR="00171CEF">
        <w:rPr>
          <w:rFonts w:asciiTheme="minorHAnsi" w:hAnsiTheme="minorHAnsi" w:cstheme="minorHAnsi"/>
          <w:sz w:val="22"/>
          <w:szCs w:val="22"/>
        </w:rPr>
        <w:t>37</w:t>
      </w:r>
      <w:r w:rsidR="00632EC7" w:rsidRPr="005C45C6">
        <w:rPr>
          <w:rFonts w:asciiTheme="minorHAnsi" w:hAnsiTheme="minorHAnsi" w:cstheme="minorHAnsi"/>
          <w:sz w:val="22"/>
          <w:szCs w:val="22"/>
        </w:rPr>
        <w:t>,- Kč (</w:t>
      </w:r>
      <w:r w:rsidR="00171CEF" w:rsidRPr="00171CEF">
        <w:rPr>
          <w:rFonts w:asciiTheme="minorHAnsi" w:hAnsiTheme="minorHAnsi" w:cstheme="minorHAnsi"/>
          <w:b/>
          <w:bCs/>
          <w:sz w:val="22"/>
          <w:szCs w:val="22"/>
        </w:rPr>
        <w:t>740</w:t>
      </w:r>
      <w:r w:rsidR="00632EC7" w:rsidRPr="00171CEF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>,</w:t>
      </w:r>
      <w:r w:rsidR="00632EC7" w:rsidRPr="005C45C6">
        <w:rPr>
          <w:rStyle w:val="Siln"/>
          <w:rFonts w:asciiTheme="minorHAnsi" w:hAnsiTheme="minorHAnsi" w:cstheme="minorHAnsi"/>
          <w:sz w:val="22"/>
          <w:szCs w:val="22"/>
        </w:rPr>
        <w:t>-Kč </w:t>
      </w:r>
      <w:r w:rsidR="00304C2D" w:rsidRPr="005C45C6">
        <w:rPr>
          <w:rFonts w:asciiTheme="minorHAnsi" w:hAnsiTheme="minorHAnsi" w:cstheme="minorHAnsi"/>
          <w:sz w:val="22"/>
          <w:szCs w:val="22"/>
        </w:rPr>
        <w:t>měsíčně)    celý den......4</w:t>
      </w:r>
      <w:r w:rsidR="00171CEF">
        <w:rPr>
          <w:rFonts w:asciiTheme="minorHAnsi" w:hAnsiTheme="minorHAnsi" w:cstheme="minorHAnsi"/>
          <w:sz w:val="22"/>
          <w:szCs w:val="22"/>
        </w:rPr>
        <w:t>7</w:t>
      </w:r>
      <w:r w:rsidR="00632EC7" w:rsidRPr="005C45C6">
        <w:rPr>
          <w:rFonts w:asciiTheme="minorHAnsi" w:hAnsiTheme="minorHAnsi" w:cstheme="minorHAnsi"/>
          <w:sz w:val="22"/>
          <w:szCs w:val="22"/>
        </w:rPr>
        <w:t>,- Kč (</w:t>
      </w:r>
      <w:r w:rsidR="00171CEF">
        <w:rPr>
          <w:rStyle w:val="Siln"/>
          <w:rFonts w:asciiTheme="minorHAnsi" w:hAnsiTheme="minorHAnsi" w:cstheme="minorHAnsi"/>
          <w:sz w:val="22"/>
          <w:szCs w:val="22"/>
        </w:rPr>
        <w:t>9</w:t>
      </w:r>
      <w:r w:rsidR="00304C2D" w:rsidRPr="005C45C6">
        <w:rPr>
          <w:rStyle w:val="Siln"/>
          <w:rFonts w:asciiTheme="minorHAnsi" w:hAnsiTheme="minorHAnsi" w:cstheme="minorHAnsi"/>
          <w:sz w:val="22"/>
          <w:szCs w:val="22"/>
        </w:rPr>
        <w:t>4</w:t>
      </w:r>
      <w:r w:rsidR="00632EC7" w:rsidRPr="005C45C6">
        <w:rPr>
          <w:rStyle w:val="Siln"/>
          <w:rFonts w:asciiTheme="minorHAnsi" w:hAnsiTheme="minorHAnsi" w:cstheme="minorHAnsi"/>
          <w:sz w:val="22"/>
          <w:szCs w:val="22"/>
        </w:rPr>
        <w:t>0,-Kč </w:t>
      </w:r>
      <w:r w:rsidR="00632EC7" w:rsidRPr="005C45C6">
        <w:rPr>
          <w:rFonts w:asciiTheme="minorHAnsi" w:hAnsiTheme="minorHAnsi" w:cstheme="minorHAnsi"/>
          <w:sz w:val="22"/>
          <w:szCs w:val="22"/>
        </w:rPr>
        <w:t>měsíčně) </w:t>
      </w:r>
    </w:p>
    <w:p w14:paraId="4D498B2C" w14:textId="23FC3065" w:rsidR="00632EC7" w:rsidRPr="005C45C6" w:rsidRDefault="00632EC7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sz w:val="22"/>
          <w:szCs w:val="22"/>
        </w:rPr>
      </w:pPr>
      <w:r w:rsidRPr="005C45C6">
        <w:rPr>
          <w:rStyle w:val="Siln"/>
          <w:rFonts w:asciiTheme="minorHAnsi" w:hAnsiTheme="minorHAnsi" w:cstheme="minorHAnsi"/>
          <w:sz w:val="22"/>
          <w:szCs w:val="22"/>
        </w:rPr>
        <w:t>7 let </w:t>
      </w:r>
      <w:r w:rsidRPr="005C45C6">
        <w:rPr>
          <w:rFonts w:asciiTheme="minorHAnsi" w:hAnsiTheme="minorHAnsi" w:cstheme="minorHAnsi"/>
          <w:sz w:val="22"/>
          <w:szCs w:val="22"/>
        </w:rPr>
        <w:t xml:space="preserve">        </w:t>
      </w:r>
      <w:r w:rsidR="00171CEF">
        <w:rPr>
          <w:rFonts w:asciiTheme="minorHAnsi" w:hAnsiTheme="minorHAnsi" w:cstheme="minorHAnsi"/>
          <w:sz w:val="22"/>
          <w:szCs w:val="22"/>
        </w:rPr>
        <w:t xml:space="preserve"> </w:t>
      </w:r>
      <w:r w:rsidRPr="005C45C6">
        <w:rPr>
          <w:rFonts w:asciiTheme="minorHAnsi" w:hAnsiTheme="minorHAnsi" w:cstheme="minorHAnsi"/>
          <w:sz w:val="22"/>
          <w:szCs w:val="22"/>
        </w:rPr>
        <w:t>1/2</w:t>
      </w:r>
      <w:r w:rsidR="00304C2D" w:rsidRPr="005C45C6">
        <w:rPr>
          <w:rFonts w:asciiTheme="minorHAnsi" w:hAnsiTheme="minorHAnsi" w:cstheme="minorHAnsi"/>
          <w:sz w:val="22"/>
          <w:szCs w:val="22"/>
        </w:rPr>
        <w:t xml:space="preserve"> dne....3</w:t>
      </w:r>
      <w:r w:rsidR="00171CEF">
        <w:rPr>
          <w:rFonts w:asciiTheme="minorHAnsi" w:hAnsiTheme="minorHAnsi" w:cstheme="minorHAnsi"/>
          <w:sz w:val="22"/>
          <w:szCs w:val="22"/>
        </w:rPr>
        <w:t>9</w:t>
      </w:r>
      <w:r w:rsidRPr="005C45C6">
        <w:rPr>
          <w:rFonts w:asciiTheme="minorHAnsi" w:hAnsiTheme="minorHAnsi" w:cstheme="minorHAnsi"/>
          <w:sz w:val="22"/>
          <w:szCs w:val="22"/>
        </w:rPr>
        <w:t>,- Kč (</w:t>
      </w:r>
      <w:r w:rsidR="00171CEF">
        <w:rPr>
          <w:rStyle w:val="Siln"/>
          <w:rFonts w:asciiTheme="minorHAnsi" w:hAnsiTheme="minorHAnsi" w:cstheme="minorHAnsi"/>
          <w:sz w:val="22"/>
          <w:szCs w:val="22"/>
        </w:rPr>
        <w:t>780</w:t>
      </w:r>
      <w:r w:rsidRPr="005C45C6">
        <w:rPr>
          <w:rStyle w:val="Siln"/>
          <w:rFonts w:asciiTheme="minorHAnsi" w:hAnsiTheme="minorHAnsi" w:cstheme="minorHAnsi"/>
          <w:sz w:val="22"/>
          <w:szCs w:val="22"/>
        </w:rPr>
        <w:t>,-Kč </w:t>
      </w:r>
      <w:r w:rsidR="0047493B" w:rsidRPr="005C45C6">
        <w:rPr>
          <w:rFonts w:asciiTheme="minorHAnsi" w:hAnsiTheme="minorHAnsi" w:cstheme="minorHAnsi"/>
          <w:sz w:val="22"/>
          <w:szCs w:val="22"/>
        </w:rPr>
        <w:t>měsíčně)    celý den......</w:t>
      </w:r>
      <w:r w:rsidRPr="005C45C6">
        <w:rPr>
          <w:rFonts w:asciiTheme="minorHAnsi" w:hAnsiTheme="minorHAnsi" w:cstheme="minorHAnsi"/>
          <w:sz w:val="22"/>
          <w:szCs w:val="22"/>
        </w:rPr>
        <w:t>4</w:t>
      </w:r>
      <w:r w:rsidR="00171CEF">
        <w:rPr>
          <w:rFonts w:asciiTheme="minorHAnsi" w:hAnsiTheme="minorHAnsi" w:cstheme="minorHAnsi"/>
          <w:sz w:val="22"/>
          <w:szCs w:val="22"/>
        </w:rPr>
        <w:t>9</w:t>
      </w:r>
      <w:r w:rsidRPr="005C45C6">
        <w:rPr>
          <w:rFonts w:asciiTheme="minorHAnsi" w:hAnsiTheme="minorHAnsi" w:cstheme="minorHAnsi"/>
          <w:sz w:val="22"/>
          <w:szCs w:val="22"/>
        </w:rPr>
        <w:t>,- Kč (</w:t>
      </w:r>
      <w:r w:rsidR="00304C2D" w:rsidRPr="005C45C6">
        <w:rPr>
          <w:rStyle w:val="Siln"/>
          <w:rFonts w:asciiTheme="minorHAnsi" w:hAnsiTheme="minorHAnsi" w:cstheme="minorHAnsi"/>
          <w:sz w:val="22"/>
          <w:szCs w:val="22"/>
        </w:rPr>
        <w:t>9</w:t>
      </w:r>
      <w:r w:rsidR="00171CEF">
        <w:rPr>
          <w:rStyle w:val="Siln"/>
          <w:rFonts w:asciiTheme="minorHAnsi" w:hAnsiTheme="minorHAnsi" w:cstheme="minorHAnsi"/>
          <w:sz w:val="22"/>
          <w:szCs w:val="22"/>
        </w:rPr>
        <w:t>8</w:t>
      </w:r>
      <w:r w:rsidRPr="005C45C6">
        <w:rPr>
          <w:rStyle w:val="Siln"/>
          <w:rFonts w:asciiTheme="minorHAnsi" w:hAnsiTheme="minorHAnsi" w:cstheme="minorHAnsi"/>
          <w:sz w:val="22"/>
          <w:szCs w:val="22"/>
        </w:rPr>
        <w:t>0,-Kč </w:t>
      </w:r>
      <w:r w:rsidRPr="005C45C6">
        <w:rPr>
          <w:rFonts w:asciiTheme="minorHAnsi" w:hAnsiTheme="minorHAnsi" w:cstheme="minorHAnsi"/>
          <w:sz w:val="22"/>
          <w:szCs w:val="22"/>
        </w:rPr>
        <w:t>měsíčně)</w:t>
      </w:r>
    </w:p>
    <w:p w14:paraId="196CF147" w14:textId="77777777" w:rsidR="00632EC7" w:rsidRPr="005C45C6" w:rsidRDefault="00632EC7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sz w:val="22"/>
          <w:szCs w:val="22"/>
        </w:rPr>
      </w:pPr>
      <w:r w:rsidRPr="005C45C6">
        <w:rPr>
          <w:rFonts w:asciiTheme="minorHAnsi" w:hAnsiTheme="minorHAnsi" w:cstheme="minorHAnsi"/>
          <w:sz w:val="22"/>
          <w:szCs w:val="22"/>
        </w:rPr>
        <w:t> </w:t>
      </w:r>
    </w:p>
    <w:p w14:paraId="0370DF8D" w14:textId="77777777" w:rsidR="00632EC7" w:rsidRPr="005C45C6" w:rsidRDefault="00632EC7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sz w:val="22"/>
          <w:szCs w:val="22"/>
        </w:rPr>
      </w:pPr>
      <w:r w:rsidRPr="005C45C6">
        <w:rPr>
          <w:rStyle w:val="Siln"/>
          <w:rFonts w:asciiTheme="minorHAnsi" w:hAnsiTheme="minorHAnsi" w:cstheme="minorHAnsi"/>
          <w:sz w:val="22"/>
          <w:szCs w:val="22"/>
        </w:rPr>
        <w:t>Základní škola:</w:t>
      </w:r>
    </w:p>
    <w:p w14:paraId="1C3CE4E3" w14:textId="0C216425" w:rsidR="00632EC7" w:rsidRPr="005C45C6" w:rsidRDefault="00E352E4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sz w:val="22"/>
          <w:szCs w:val="22"/>
        </w:rPr>
      </w:pPr>
      <w:r w:rsidRPr="00935BD2">
        <w:rPr>
          <w:rStyle w:val="Siln"/>
          <w:rFonts w:asciiTheme="minorHAnsi" w:hAnsiTheme="minorHAnsi" w:cstheme="minorHAnsi"/>
          <w:color w:val="000000" w:themeColor="text1"/>
          <w:sz w:val="22"/>
          <w:szCs w:val="22"/>
        </w:rPr>
        <w:t>7</w:t>
      </w:r>
      <w:r w:rsidR="00632EC7" w:rsidRPr="00935BD2">
        <w:rPr>
          <w:rStyle w:val="Siln"/>
          <w:rFonts w:asciiTheme="minorHAnsi" w:hAnsiTheme="minorHAnsi" w:cstheme="minorHAnsi"/>
          <w:color w:val="000000" w:themeColor="text1"/>
          <w:sz w:val="22"/>
          <w:szCs w:val="22"/>
        </w:rPr>
        <w:t> - 10 let</w:t>
      </w:r>
      <w:r w:rsidR="00632EC7"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    </w:t>
      </w:r>
      <w:r w:rsidR="0047493B" w:rsidRPr="00935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  </w:t>
      </w:r>
      <w:r w:rsidR="00171CEF">
        <w:rPr>
          <w:rFonts w:asciiTheme="minorHAnsi" w:hAnsiTheme="minorHAnsi" w:cstheme="minorHAnsi"/>
          <w:sz w:val="22"/>
          <w:szCs w:val="22"/>
        </w:rPr>
        <w:t>31</w:t>
      </w:r>
      <w:r w:rsidR="00632EC7" w:rsidRPr="005C45C6">
        <w:rPr>
          <w:rFonts w:asciiTheme="minorHAnsi" w:hAnsiTheme="minorHAnsi" w:cstheme="minorHAnsi"/>
          <w:sz w:val="22"/>
          <w:szCs w:val="22"/>
        </w:rPr>
        <w:t>,-Kč  (</w:t>
      </w:r>
      <w:r w:rsidR="00171CEF">
        <w:rPr>
          <w:rStyle w:val="Siln"/>
          <w:rFonts w:asciiTheme="minorHAnsi" w:hAnsiTheme="minorHAnsi" w:cstheme="minorHAnsi"/>
          <w:sz w:val="22"/>
          <w:szCs w:val="22"/>
        </w:rPr>
        <w:t>620</w:t>
      </w:r>
      <w:r w:rsidR="00632EC7" w:rsidRPr="005C45C6">
        <w:rPr>
          <w:rStyle w:val="Siln"/>
          <w:rFonts w:asciiTheme="minorHAnsi" w:hAnsiTheme="minorHAnsi" w:cstheme="minorHAnsi"/>
          <w:sz w:val="22"/>
          <w:szCs w:val="22"/>
        </w:rPr>
        <w:t>,-Kč </w:t>
      </w:r>
      <w:r w:rsidR="00632EC7" w:rsidRPr="005C45C6">
        <w:rPr>
          <w:rFonts w:asciiTheme="minorHAnsi" w:hAnsiTheme="minorHAnsi" w:cstheme="minorHAnsi"/>
          <w:sz w:val="22"/>
          <w:szCs w:val="22"/>
        </w:rPr>
        <w:t>měsíčně)</w:t>
      </w:r>
    </w:p>
    <w:p w14:paraId="6725A8F0" w14:textId="70955454" w:rsidR="006873BF" w:rsidRPr="005C45C6" w:rsidRDefault="00632EC7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sz w:val="22"/>
          <w:szCs w:val="22"/>
        </w:rPr>
      </w:pPr>
      <w:r w:rsidRPr="005C45C6">
        <w:rPr>
          <w:rStyle w:val="Siln"/>
          <w:rFonts w:asciiTheme="minorHAnsi" w:hAnsiTheme="minorHAnsi" w:cstheme="minorHAnsi"/>
          <w:sz w:val="22"/>
          <w:szCs w:val="22"/>
        </w:rPr>
        <w:t>11 - 14 let</w:t>
      </w:r>
      <w:r w:rsidR="0047493B" w:rsidRPr="005C45C6">
        <w:rPr>
          <w:rFonts w:asciiTheme="minorHAnsi" w:hAnsiTheme="minorHAnsi" w:cstheme="minorHAnsi"/>
          <w:sz w:val="22"/>
          <w:szCs w:val="22"/>
        </w:rPr>
        <w:t>     3</w:t>
      </w:r>
      <w:r w:rsidR="00171CEF">
        <w:rPr>
          <w:rFonts w:asciiTheme="minorHAnsi" w:hAnsiTheme="minorHAnsi" w:cstheme="minorHAnsi"/>
          <w:sz w:val="22"/>
          <w:szCs w:val="22"/>
        </w:rPr>
        <w:t>3</w:t>
      </w:r>
      <w:r w:rsidRPr="005C45C6">
        <w:rPr>
          <w:rFonts w:asciiTheme="minorHAnsi" w:hAnsiTheme="minorHAnsi" w:cstheme="minorHAnsi"/>
          <w:sz w:val="22"/>
          <w:szCs w:val="22"/>
        </w:rPr>
        <w:t>,-Kč  (</w:t>
      </w:r>
      <w:r w:rsidR="0047493B" w:rsidRPr="005C45C6">
        <w:rPr>
          <w:rStyle w:val="Siln"/>
          <w:rFonts w:asciiTheme="minorHAnsi" w:hAnsiTheme="minorHAnsi" w:cstheme="minorHAnsi"/>
          <w:sz w:val="22"/>
          <w:szCs w:val="22"/>
        </w:rPr>
        <w:t>6</w:t>
      </w:r>
      <w:r w:rsidR="00171CEF">
        <w:rPr>
          <w:rStyle w:val="Siln"/>
          <w:rFonts w:asciiTheme="minorHAnsi" w:hAnsiTheme="minorHAnsi" w:cstheme="minorHAnsi"/>
          <w:sz w:val="22"/>
          <w:szCs w:val="22"/>
        </w:rPr>
        <w:t>6</w:t>
      </w:r>
      <w:r w:rsidRPr="005C45C6">
        <w:rPr>
          <w:rStyle w:val="Siln"/>
          <w:rFonts w:asciiTheme="minorHAnsi" w:hAnsiTheme="minorHAnsi" w:cstheme="minorHAnsi"/>
          <w:sz w:val="22"/>
          <w:szCs w:val="22"/>
        </w:rPr>
        <w:t>0,-Kč </w:t>
      </w:r>
      <w:r w:rsidRPr="005C45C6">
        <w:rPr>
          <w:rFonts w:asciiTheme="minorHAnsi" w:hAnsiTheme="minorHAnsi" w:cstheme="minorHAnsi"/>
          <w:sz w:val="22"/>
          <w:szCs w:val="22"/>
        </w:rPr>
        <w:t>měsíčně)</w:t>
      </w:r>
    </w:p>
    <w:p w14:paraId="2ACEDC2D" w14:textId="77777777" w:rsidR="00632EC7" w:rsidRPr="005C45C6" w:rsidRDefault="00632EC7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sz w:val="22"/>
          <w:szCs w:val="22"/>
        </w:rPr>
      </w:pPr>
    </w:p>
    <w:p w14:paraId="5CE16DC8" w14:textId="21DE2211" w:rsidR="006873BF" w:rsidRPr="005C45C6" w:rsidRDefault="00F027D4" w:rsidP="00B07AF9">
      <w:pPr>
        <w:pStyle w:val="Normlnweb"/>
        <w:shd w:val="clear" w:color="auto" w:fill="FFFFFF"/>
        <w:spacing w:before="40" w:beforeAutospacing="0" w:after="40" w:afterAutospacing="0"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10</w:t>
      </w:r>
      <w:r w:rsidR="00632EC7" w:rsidRPr="005C45C6">
        <w:rPr>
          <w:rFonts w:asciiTheme="minorHAnsi" w:hAnsiTheme="minorHAnsi" w:cstheme="minorHAnsi"/>
          <w:b/>
          <w:sz w:val="22"/>
          <w:szCs w:val="22"/>
        </w:rPr>
        <w:t>. Způsob platby stravného</w:t>
      </w:r>
    </w:p>
    <w:p w14:paraId="4F3D7DC7" w14:textId="77777777" w:rsidR="00632EC7" w:rsidRPr="005C45C6" w:rsidRDefault="00632EC7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sz w:val="22"/>
          <w:szCs w:val="22"/>
        </w:rPr>
      </w:pPr>
      <w:r w:rsidRPr="005C45C6">
        <w:rPr>
          <w:rFonts w:asciiTheme="minorHAnsi" w:hAnsiTheme="minorHAnsi" w:cstheme="minorHAnsi"/>
          <w:color w:val="000000"/>
          <w:sz w:val="22"/>
          <w:szCs w:val="22"/>
        </w:rPr>
        <w:t>- platby stravného jsou prováděny zálohově z účtu nejpozději do 20. dne předcházejícího měsíce</w:t>
      </w:r>
      <w:r w:rsidRPr="005C45C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C45C6">
        <w:rPr>
          <w:rFonts w:asciiTheme="minorHAnsi" w:hAnsiTheme="minorHAnsi" w:cstheme="minorHAnsi"/>
          <w:sz w:val="22"/>
          <w:szCs w:val="22"/>
        </w:rPr>
        <w:t>(doporučujeme nastavit trvalý příkaz)</w:t>
      </w:r>
    </w:p>
    <w:p w14:paraId="050F1942" w14:textId="77777777" w:rsidR="00632EC7" w:rsidRPr="005C45C6" w:rsidRDefault="00632EC7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b/>
          <w:sz w:val="22"/>
          <w:szCs w:val="22"/>
        </w:rPr>
      </w:pPr>
      <w:r w:rsidRPr="005C45C6">
        <w:rPr>
          <w:rFonts w:asciiTheme="minorHAnsi" w:hAnsiTheme="minorHAnsi" w:cstheme="minorHAnsi"/>
          <w:sz w:val="22"/>
          <w:szCs w:val="22"/>
        </w:rPr>
        <w:t>- první platbu je třeba poslat již v srpnu, poslední platba se provádí v květnu (MŠ bude provedeno zúčtování i za měsíc červenec a srpen, navštěvuje-li dítě v tyto měsíce školku)</w:t>
      </w:r>
    </w:p>
    <w:p w14:paraId="2F48A3E9" w14:textId="77777777" w:rsidR="006873BF" w:rsidRPr="00B07AF9" w:rsidRDefault="00632EC7" w:rsidP="00B07AF9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sz w:val="22"/>
          <w:szCs w:val="22"/>
        </w:rPr>
      </w:pPr>
      <w:r w:rsidRPr="005C45C6">
        <w:rPr>
          <w:rFonts w:asciiTheme="minorHAnsi" w:hAnsiTheme="minorHAnsi" w:cstheme="minorHAnsi"/>
          <w:sz w:val="22"/>
          <w:szCs w:val="22"/>
        </w:rPr>
        <w:t>- k 30. 6. bude provedeno vyúčtování (vratka během července)</w:t>
      </w:r>
    </w:p>
    <w:p w14:paraId="10C4FE8F" w14:textId="77777777" w:rsidR="00632EC7" w:rsidRPr="005C45C6" w:rsidRDefault="00632EC7" w:rsidP="00632EC7">
      <w:pPr>
        <w:shd w:val="clear" w:color="auto" w:fill="FFFFFF"/>
        <w:overflowPunct/>
        <w:autoSpaceDE/>
        <w:autoSpaceDN/>
        <w:adjustRightInd/>
        <w:spacing w:before="40" w:after="40"/>
        <w:textAlignment w:val="auto"/>
        <w:rPr>
          <w:rFonts w:asciiTheme="minorHAnsi" w:hAnsiTheme="minorHAnsi" w:cstheme="minorHAnsi"/>
          <w:sz w:val="22"/>
          <w:szCs w:val="22"/>
        </w:rPr>
      </w:pPr>
      <w:r w:rsidRPr="00B07AF9">
        <w:rPr>
          <w:rFonts w:asciiTheme="minorHAnsi" w:hAnsiTheme="minorHAnsi" w:cstheme="minorHAnsi"/>
          <w:bCs/>
          <w:sz w:val="22"/>
          <w:szCs w:val="22"/>
        </w:rPr>
        <w:t>-</w:t>
      </w:r>
      <w:r w:rsidRPr="005C45C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C45C6">
        <w:rPr>
          <w:rFonts w:asciiTheme="minorHAnsi" w:hAnsiTheme="minorHAnsi" w:cstheme="minorHAnsi"/>
          <w:bCs/>
          <w:sz w:val="22"/>
          <w:szCs w:val="22"/>
        </w:rPr>
        <w:t>číslo bankovního účtu:</w:t>
      </w:r>
      <w:r w:rsidRPr="005C45C6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5C45C6">
        <w:rPr>
          <w:rFonts w:asciiTheme="minorHAnsi" w:hAnsiTheme="minorHAnsi" w:cstheme="minorHAnsi"/>
          <w:b/>
          <w:sz w:val="22"/>
          <w:szCs w:val="22"/>
        </w:rPr>
        <w:t>1205507379/0800</w:t>
      </w:r>
    </w:p>
    <w:p w14:paraId="7066706A" w14:textId="7416803C" w:rsidR="00632EC7" w:rsidRPr="005C45C6" w:rsidRDefault="00632EC7" w:rsidP="00632EC7">
      <w:pPr>
        <w:shd w:val="clear" w:color="auto" w:fill="FFFFFF"/>
        <w:overflowPunct/>
        <w:autoSpaceDE/>
        <w:autoSpaceDN/>
        <w:adjustRightInd/>
        <w:spacing w:before="40" w:after="40"/>
        <w:textAlignment w:val="auto"/>
        <w:rPr>
          <w:rFonts w:asciiTheme="minorHAnsi" w:hAnsiTheme="minorHAnsi" w:cstheme="minorHAnsi"/>
          <w:sz w:val="22"/>
          <w:szCs w:val="22"/>
        </w:rPr>
      </w:pPr>
      <w:r w:rsidRPr="005C45C6">
        <w:rPr>
          <w:rFonts w:asciiTheme="minorHAnsi" w:hAnsiTheme="minorHAnsi" w:cstheme="minorHAnsi"/>
          <w:sz w:val="22"/>
          <w:szCs w:val="22"/>
        </w:rPr>
        <w:lastRenderedPageBreak/>
        <w:t xml:space="preserve">- </w:t>
      </w:r>
      <w:r w:rsidRPr="005C45C6">
        <w:rPr>
          <w:rFonts w:asciiTheme="minorHAnsi" w:hAnsiTheme="minorHAnsi" w:cstheme="minorHAnsi"/>
          <w:bCs/>
          <w:sz w:val="22"/>
          <w:szCs w:val="22"/>
        </w:rPr>
        <w:t>variabilní symbol je</w:t>
      </w:r>
      <w:r w:rsidRPr="005C45C6">
        <w:rPr>
          <w:rFonts w:asciiTheme="minorHAnsi" w:hAnsiTheme="minorHAnsi" w:cstheme="minorHAnsi"/>
          <w:sz w:val="22"/>
          <w:szCs w:val="22"/>
        </w:rPr>
        <w:t xml:space="preserve"> kód dítěte ze systému Odhlaska.cz (bude </w:t>
      </w:r>
      <w:r w:rsidR="00061B0E" w:rsidRPr="005C45C6">
        <w:rPr>
          <w:rFonts w:asciiTheme="minorHAnsi" w:hAnsiTheme="minorHAnsi" w:cstheme="minorHAnsi"/>
          <w:sz w:val="22"/>
          <w:szCs w:val="22"/>
        </w:rPr>
        <w:t>přidělen</w:t>
      </w:r>
      <w:r w:rsidRPr="005C45C6">
        <w:rPr>
          <w:rFonts w:asciiTheme="minorHAnsi" w:hAnsiTheme="minorHAnsi" w:cstheme="minorHAnsi"/>
          <w:sz w:val="22"/>
          <w:szCs w:val="22"/>
        </w:rPr>
        <w:t xml:space="preserve"> při přihlášení strávníka ke stravování)</w:t>
      </w:r>
    </w:p>
    <w:p w14:paraId="24F382C1" w14:textId="77777777" w:rsidR="000D672C" w:rsidRPr="005C45C6" w:rsidRDefault="000D672C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b/>
          <w:sz w:val="22"/>
          <w:szCs w:val="22"/>
        </w:rPr>
      </w:pPr>
    </w:p>
    <w:p w14:paraId="2CEBDD7D" w14:textId="195E09DC" w:rsidR="006873BF" w:rsidRPr="005C45C6" w:rsidRDefault="00F027D4" w:rsidP="00632EC7">
      <w:pPr>
        <w:pStyle w:val="Normlnweb"/>
        <w:shd w:val="clear" w:color="auto" w:fill="FFFFFF"/>
        <w:spacing w:before="0" w:beforeAutospacing="0" w:after="180" w:afterAutospacing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11</w:t>
      </w:r>
      <w:r w:rsidR="00632EC7" w:rsidRPr="005C45C6">
        <w:rPr>
          <w:rFonts w:asciiTheme="minorHAnsi" w:hAnsiTheme="minorHAnsi" w:cstheme="minorHAnsi"/>
          <w:b/>
          <w:sz w:val="22"/>
          <w:szCs w:val="22"/>
        </w:rPr>
        <w:t>. Přihlašování a odhlašování stravy</w:t>
      </w:r>
    </w:p>
    <w:p w14:paraId="6F9CC0CD" w14:textId="77777777" w:rsidR="00632EC7" w:rsidRPr="005C45C6" w:rsidRDefault="00632EC7" w:rsidP="00632EC7">
      <w:pPr>
        <w:pStyle w:val="Normlnweb"/>
        <w:shd w:val="clear" w:color="auto" w:fill="FFFFFF"/>
        <w:spacing w:before="40" w:beforeAutospacing="0" w:after="40" w:afterAutospacing="0"/>
        <w:rPr>
          <w:rStyle w:val="Siln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</w:pPr>
      <w:r w:rsidRPr="005C45C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- každý nový strávník je povinen vyplnit </w:t>
      </w:r>
      <w:r w:rsidRPr="005C45C6">
        <w:rPr>
          <w:rStyle w:val="Siln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>„Přihlášku ke stravování“</w:t>
      </w:r>
      <w:r w:rsidR="006A061E" w:rsidRPr="005C45C6">
        <w:rPr>
          <w:rStyle w:val="Siln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>, kterou obdrží</w:t>
      </w:r>
      <w:r w:rsidRPr="005C45C6">
        <w:rPr>
          <w:rStyle w:val="Siln"/>
          <w:rFonts w:asciiTheme="minorHAnsi" w:hAnsiTheme="minorHAnsi" w:cstheme="minorHAnsi"/>
          <w:b w:val="0"/>
          <w:color w:val="000000"/>
          <w:sz w:val="22"/>
          <w:szCs w:val="22"/>
          <w:shd w:val="clear" w:color="auto" w:fill="FFFFFF"/>
        </w:rPr>
        <w:t xml:space="preserve"> při nástupu do školy (školky), nebo je možné si ji vyzvednout osobně v kanceláři vedoucí jídelny</w:t>
      </w:r>
    </w:p>
    <w:p w14:paraId="6B9D61BF" w14:textId="77777777" w:rsidR="00632EC7" w:rsidRPr="005C45C6" w:rsidRDefault="00632EC7" w:rsidP="00632EC7">
      <w:pPr>
        <w:pStyle w:val="Normlnweb"/>
        <w:spacing w:before="40" w:beforeAutospacing="0" w:after="4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C45C6">
        <w:rPr>
          <w:rFonts w:asciiTheme="minorHAnsi" w:hAnsiTheme="minorHAnsi" w:cstheme="minorHAnsi"/>
          <w:color w:val="000000"/>
          <w:sz w:val="22"/>
          <w:szCs w:val="22"/>
        </w:rPr>
        <w:t>- pro zařazení dítěte do příslušné platové kategorie je rozhodující v</w:t>
      </w:r>
      <w:r w:rsidR="006A061E" w:rsidRPr="005C45C6">
        <w:rPr>
          <w:rFonts w:asciiTheme="minorHAnsi" w:hAnsiTheme="minorHAnsi" w:cstheme="minorHAnsi"/>
          <w:color w:val="000000"/>
          <w:sz w:val="22"/>
          <w:szCs w:val="22"/>
        </w:rPr>
        <w:t>ěk, kterého dosáhne v daném školním</w:t>
      </w:r>
      <w:r w:rsidRPr="005C45C6">
        <w:rPr>
          <w:rFonts w:asciiTheme="minorHAnsi" w:hAnsiTheme="minorHAnsi" w:cstheme="minorHAnsi"/>
          <w:color w:val="000000"/>
          <w:sz w:val="22"/>
          <w:szCs w:val="22"/>
        </w:rPr>
        <w:t xml:space="preserve"> roce (tj.</w:t>
      </w:r>
      <w:r w:rsidR="00B07AF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5C45C6">
        <w:rPr>
          <w:rFonts w:asciiTheme="minorHAnsi" w:hAnsiTheme="minorHAnsi" w:cstheme="minorHAnsi"/>
          <w:color w:val="000000"/>
          <w:sz w:val="22"/>
          <w:szCs w:val="22"/>
        </w:rPr>
        <w:t>v období od 1. 9. daného roku do 31. 8. roku následujícího)</w:t>
      </w:r>
    </w:p>
    <w:p w14:paraId="0FBBBE2C" w14:textId="77777777" w:rsidR="00632EC7" w:rsidRPr="005C45C6" w:rsidRDefault="00632EC7" w:rsidP="00632EC7">
      <w:pPr>
        <w:pStyle w:val="Normlnweb"/>
        <w:spacing w:before="40" w:beforeAutospacing="0" w:after="40" w:afterAutospacing="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color w:val="000000"/>
          <w:sz w:val="22"/>
          <w:szCs w:val="22"/>
        </w:rPr>
        <w:t>- v případě onemocnění</w:t>
      </w:r>
      <w:r w:rsidR="006A061E" w:rsidRPr="005C45C6">
        <w:rPr>
          <w:rFonts w:asciiTheme="minorHAnsi" w:hAnsiTheme="minorHAnsi" w:cstheme="minorHAnsi"/>
          <w:color w:val="000000"/>
          <w:sz w:val="22"/>
          <w:szCs w:val="22"/>
        </w:rPr>
        <w:t xml:space="preserve"> (absence)</w:t>
      </w:r>
      <w:r w:rsidRPr="005C45C6">
        <w:rPr>
          <w:rFonts w:asciiTheme="minorHAnsi" w:hAnsiTheme="minorHAnsi" w:cstheme="minorHAnsi"/>
          <w:color w:val="000000"/>
          <w:sz w:val="22"/>
          <w:szCs w:val="22"/>
        </w:rPr>
        <w:t xml:space="preserve"> je rodič povinen dítě odhlásit ze stravování buď telefonick</w:t>
      </w:r>
      <w:r w:rsidR="00C225D5" w:rsidRPr="005C45C6">
        <w:rPr>
          <w:rFonts w:asciiTheme="minorHAnsi" w:hAnsiTheme="minorHAnsi" w:cstheme="minorHAnsi"/>
          <w:color w:val="000000"/>
          <w:sz w:val="22"/>
          <w:szCs w:val="22"/>
        </w:rPr>
        <w:t xml:space="preserve">y do </w:t>
      </w:r>
      <w:r w:rsidR="00C225D5"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>7:00 hodin, osobně, e-mailem</w:t>
      </w:r>
      <w:r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225D5"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nebo </w:t>
      </w:r>
      <w:r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>přes web Odhláška.cz</w:t>
      </w:r>
    </w:p>
    <w:p w14:paraId="307B531C" w14:textId="77777777" w:rsidR="00C225D5" w:rsidRPr="005C45C6" w:rsidRDefault="00C225D5" w:rsidP="00632EC7">
      <w:pPr>
        <w:pStyle w:val="Normlnweb"/>
        <w:spacing w:before="40" w:beforeAutospacing="0" w:after="4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6302AB3" w14:textId="77777777" w:rsidR="00632EC7" w:rsidRPr="005C45C6" w:rsidRDefault="00632EC7" w:rsidP="00B07AF9">
      <w:pPr>
        <w:pStyle w:val="Normlnweb"/>
        <w:spacing w:before="40" w:beforeAutospacing="0" w:after="40" w:afterAutospacing="0" w:line="360" w:lineRule="auto"/>
        <w:jc w:val="both"/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</w:pPr>
      <w:r w:rsidRPr="005C45C6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Odhlášky obědů prostřednictvím webu odhláška.cz:</w:t>
      </w:r>
    </w:p>
    <w:p w14:paraId="00E2BA1F" w14:textId="77777777" w:rsidR="00632EC7" w:rsidRPr="005C45C6" w:rsidRDefault="00632EC7" w:rsidP="00632EC7">
      <w:pPr>
        <w:pStyle w:val="Normlnweb"/>
        <w:numPr>
          <w:ilvl w:val="1"/>
          <w:numId w:val="1"/>
        </w:numPr>
        <w:spacing w:before="40" w:beforeAutospacing="0" w:after="40" w:afterAutospacing="0"/>
        <w:jc w:val="both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r w:rsidRPr="005C45C6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zadat číslo zařízení: 8500</w:t>
      </w:r>
    </w:p>
    <w:p w14:paraId="150AE75E" w14:textId="77777777" w:rsidR="00632EC7" w:rsidRPr="005C45C6" w:rsidRDefault="00632EC7" w:rsidP="00632EC7">
      <w:pPr>
        <w:pStyle w:val="Normlnweb"/>
        <w:numPr>
          <w:ilvl w:val="1"/>
          <w:numId w:val="1"/>
        </w:numPr>
        <w:spacing w:before="40" w:beforeAutospacing="0" w:after="40" w:afterAutospacing="0"/>
        <w:jc w:val="both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r w:rsidRPr="005C45C6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zadat přihlašovací jméno (bude sděleno při nahlášení ke stravování)</w:t>
      </w:r>
    </w:p>
    <w:p w14:paraId="5E5ACC27" w14:textId="77777777" w:rsidR="00632EC7" w:rsidRPr="005C45C6" w:rsidRDefault="00632EC7" w:rsidP="00632EC7">
      <w:pPr>
        <w:pStyle w:val="Normlnweb"/>
        <w:numPr>
          <w:ilvl w:val="1"/>
          <w:numId w:val="1"/>
        </w:numPr>
        <w:spacing w:before="40" w:beforeAutospacing="0" w:after="40" w:afterAutospacing="0"/>
        <w:jc w:val="both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r w:rsidRPr="005C45C6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zadat heslo (bude sděleno při nahlášení ke stravování)</w:t>
      </w:r>
    </w:p>
    <w:p w14:paraId="5C56D2B0" w14:textId="77777777" w:rsidR="00632EC7" w:rsidRPr="005C45C6" w:rsidRDefault="00632EC7" w:rsidP="00632EC7">
      <w:pPr>
        <w:pStyle w:val="Normlnweb"/>
        <w:numPr>
          <w:ilvl w:val="1"/>
          <w:numId w:val="1"/>
        </w:numPr>
        <w:spacing w:before="40" w:beforeAutospacing="0" w:after="40" w:afterAutospacing="0"/>
        <w:jc w:val="both"/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bCs/>
          <w:iCs/>
          <w:color w:val="000000"/>
          <w:sz w:val="22"/>
          <w:szCs w:val="22"/>
        </w:rPr>
        <w:t>k</w:t>
      </w:r>
      <w:r w:rsidRPr="005C45C6">
        <w:rPr>
          <w:rFonts w:asciiTheme="minorHAnsi" w:hAnsiTheme="minorHAnsi" w:cstheme="minorHAnsi"/>
          <w:sz w:val="22"/>
          <w:szCs w:val="22"/>
        </w:rPr>
        <w:t xml:space="preserve">likněte na menu </w:t>
      </w:r>
      <w:r w:rsidRPr="005C45C6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Odhláška </w:t>
      </w:r>
    </w:p>
    <w:p w14:paraId="09DD9C48" w14:textId="77777777" w:rsidR="00632EC7" w:rsidRPr="005C45C6" w:rsidRDefault="00632EC7" w:rsidP="00632EC7">
      <w:pPr>
        <w:pStyle w:val="Normlnweb"/>
        <w:numPr>
          <w:ilvl w:val="1"/>
          <w:numId w:val="1"/>
        </w:numPr>
        <w:spacing w:before="40" w:beforeAutospacing="0" w:after="40" w:afterAutospacing="0"/>
        <w:jc w:val="both"/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sz w:val="22"/>
          <w:szCs w:val="22"/>
        </w:rPr>
        <w:t xml:space="preserve">vyberte příslušný </w:t>
      </w:r>
      <w:r w:rsidRPr="005C45C6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Týden</w:t>
      </w:r>
    </w:p>
    <w:p w14:paraId="15C130AE" w14:textId="77777777" w:rsidR="00632EC7" w:rsidRPr="005C45C6" w:rsidRDefault="00632EC7" w:rsidP="00632EC7">
      <w:pPr>
        <w:pStyle w:val="Normlnweb"/>
        <w:numPr>
          <w:ilvl w:val="1"/>
          <w:numId w:val="1"/>
        </w:numPr>
        <w:spacing w:before="40" w:beforeAutospacing="0" w:after="40" w:afterAutospacing="0"/>
        <w:jc w:val="both"/>
        <w:rPr>
          <w:rFonts w:asciiTheme="minorHAnsi" w:hAnsiTheme="minorHAnsi" w:cstheme="minorHAnsi"/>
          <w:bCs/>
          <w:iCs/>
          <w:color w:val="000000"/>
          <w:sz w:val="22"/>
          <w:szCs w:val="22"/>
        </w:rPr>
      </w:pPr>
      <w:r w:rsidRPr="005C45C6">
        <w:rPr>
          <w:rFonts w:asciiTheme="minorHAnsi" w:hAnsiTheme="minorHAnsi" w:cstheme="minorHAnsi"/>
          <w:sz w:val="22"/>
          <w:szCs w:val="22"/>
        </w:rPr>
        <w:t xml:space="preserve">odškrtněte řádky se stravou, kterou chcete odhlásit </w:t>
      </w:r>
    </w:p>
    <w:p w14:paraId="2F75315E" w14:textId="77777777" w:rsidR="00632EC7" w:rsidRPr="005C45C6" w:rsidRDefault="00632EC7" w:rsidP="00632EC7">
      <w:pPr>
        <w:pStyle w:val="Normlnweb"/>
        <w:numPr>
          <w:ilvl w:val="1"/>
          <w:numId w:val="1"/>
        </w:numPr>
        <w:spacing w:before="40" w:beforeAutospacing="0" w:after="40" w:afterAutospacing="0"/>
        <w:jc w:val="both"/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sz w:val="22"/>
          <w:szCs w:val="22"/>
        </w:rPr>
        <w:t xml:space="preserve">do </w:t>
      </w:r>
      <w:r w:rsidRPr="005C45C6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Poznámka</w:t>
      </w:r>
      <w:r w:rsidRPr="005C45C6">
        <w:rPr>
          <w:rFonts w:asciiTheme="minorHAnsi" w:hAnsiTheme="minorHAnsi" w:cstheme="minorHAnsi"/>
          <w:i/>
          <w:color w:val="00B050"/>
          <w:sz w:val="22"/>
          <w:szCs w:val="22"/>
        </w:rPr>
        <w:t xml:space="preserve"> </w:t>
      </w:r>
      <w:r w:rsidRPr="005C45C6">
        <w:rPr>
          <w:rFonts w:asciiTheme="minorHAnsi" w:hAnsiTheme="minorHAnsi" w:cstheme="minorHAnsi"/>
          <w:sz w:val="22"/>
          <w:szCs w:val="22"/>
        </w:rPr>
        <w:t>můžete zapsat informaci pro vedoucí školní jídelny, proč provádíte změnu</w:t>
      </w:r>
    </w:p>
    <w:p w14:paraId="3DF3B8CB" w14:textId="77777777" w:rsidR="00632EC7" w:rsidRPr="005C45C6" w:rsidRDefault="00632EC7" w:rsidP="00632EC7">
      <w:pPr>
        <w:pStyle w:val="Normlnweb"/>
        <w:numPr>
          <w:ilvl w:val="1"/>
          <w:numId w:val="1"/>
        </w:numPr>
        <w:spacing w:before="40" w:beforeAutospacing="0" w:after="40" w:afterAutospacing="0"/>
        <w:jc w:val="both"/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color w:val="000000" w:themeColor="text1"/>
          <w:sz w:val="22"/>
          <w:szCs w:val="22"/>
        </w:rPr>
        <w:t>na závěr stiskněte tlačítko</w:t>
      </w:r>
      <w:r w:rsidRPr="005C45C6">
        <w:rPr>
          <w:rFonts w:asciiTheme="minorHAnsi" w:hAnsiTheme="minorHAnsi" w:cstheme="minorHAnsi"/>
          <w:sz w:val="22"/>
          <w:szCs w:val="22"/>
        </w:rPr>
        <w:t xml:space="preserve"> </w:t>
      </w:r>
      <w:r w:rsidRPr="005C45C6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Uložit</w:t>
      </w:r>
      <w:r w:rsidRPr="005C45C6">
        <w:rPr>
          <w:rFonts w:asciiTheme="minorHAnsi" w:hAnsiTheme="minorHAnsi" w:cstheme="minorHAnsi"/>
          <w:sz w:val="22"/>
          <w:szCs w:val="22"/>
        </w:rPr>
        <w:t xml:space="preserve"> a změny budou odeslány do jídelny</w:t>
      </w:r>
    </w:p>
    <w:p w14:paraId="5F6B092F" w14:textId="47C50B16" w:rsidR="00B07AF9" w:rsidRPr="00B620C1" w:rsidRDefault="00632EC7" w:rsidP="00B620C1">
      <w:pPr>
        <w:pStyle w:val="Normlnweb"/>
        <w:numPr>
          <w:ilvl w:val="1"/>
          <w:numId w:val="1"/>
        </w:numPr>
        <w:spacing w:before="40" w:beforeAutospacing="0" w:after="40" w:afterAutospacing="0"/>
        <w:jc w:val="both"/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</w:pPr>
      <w:r w:rsidRPr="005C45C6">
        <w:rPr>
          <w:rFonts w:asciiTheme="minorHAnsi" w:hAnsiTheme="minorHAnsi" w:cstheme="minorHAnsi"/>
          <w:sz w:val="22"/>
          <w:szCs w:val="22"/>
        </w:rPr>
        <w:t>pokud je políčko pro zaškrtávání šedivé, tak už není možné provádět změny, protože už vypršel čas, do kdy je povoleno odhlašování</w:t>
      </w:r>
    </w:p>
    <w:p w14:paraId="284C4796" w14:textId="77777777" w:rsidR="00B07AF9" w:rsidRPr="005C45C6" w:rsidRDefault="00B07AF9" w:rsidP="00632EC7">
      <w:pPr>
        <w:pStyle w:val="Normlnweb"/>
        <w:shd w:val="clear" w:color="auto" w:fill="FFFFFF"/>
        <w:spacing w:before="40" w:beforeAutospacing="0" w:after="40" w:afterAutospacing="0"/>
        <w:rPr>
          <w:rFonts w:asciiTheme="minorHAnsi" w:hAnsiTheme="minorHAnsi" w:cstheme="minorHAnsi"/>
          <w:sz w:val="22"/>
          <w:szCs w:val="22"/>
        </w:rPr>
      </w:pPr>
    </w:p>
    <w:p w14:paraId="2115044E" w14:textId="5E551247" w:rsidR="00521C86" w:rsidRPr="006221EA" w:rsidRDefault="00521C86" w:rsidP="006221EA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6221EA">
        <w:rPr>
          <w:rFonts w:asciiTheme="minorHAnsi" w:hAnsiTheme="minorHAnsi" w:cstheme="minorHAnsi"/>
          <w:sz w:val="22"/>
          <w:szCs w:val="22"/>
          <w:u w:val="single"/>
        </w:rPr>
        <w:t xml:space="preserve">Strava žáků základní školy je </w:t>
      </w:r>
      <w:r w:rsidR="009F7372" w:rsidRPr="006221EA">
        <w:rPr>
          <w:rFonts w:asciiTheme="minorHAnsi" w:hAnsiTheme="minorHAnsi" w:cstheme="minorHAnsi"/>
          <w:sz w:val="22"/>
          <w:szCs w:val="22"/>
          <w:u w:val="single"/>
        </w:rPr>
        <w:t xml:space="preserve">automaticky </w:t>
      </w:r>
      <w:r w:rsidRPr="006221EA">
        <w:rPr>
          <w:rFonts w:asciiTheme="minorHAnsi" w:hAnsiTheme="minorHAnsi" w:cstheme="minorHAnsi"/>
          <w:sz w:val="22"/>
          <w:szCs w:val="22"/>
          <w:u w:val="single"/>
        </w:rPr>
        <w:t xml:space="preserve">odhlášena v době </w:t>
      </w:r>
      <w:r w:rsidRPr="006221EA">
        <w:rPr>
          <w:rFonts w:asciiTheme="minorHAnsi" w:hAnsiTheme="minorHAnsi" w:cstheme="minorHAnsi"/>
          <w:color w:val="000000"/>
          <w:sz w:val="22"/>
          <w:szCs w:val="22"/>
          <w:u w:val="single"/>
        </w:rPr>
        <w:t>prázdn</w:t>
      </w:r>
      <w:r w:rsidR="009F7372" w:rsidRPr="006221EA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in, svátků, ředitelského volna a </w:t>
      </w:r>
      <w:r w:rsidRPr="006221EA">
        <w:rPr>
          <w:rFonts w:asciiTheme="minorHAnsi" w:hAnsiTheme="minorHAnsi" w:cstheme="minorHAnsi"/>
          <w:color w:val="000000"/>
          <w:sz w:val="22"/>
          <w:szCs w:val="22"/>
          <w:u w:val="single"/>
        </w:rPr>
        <w:t>při hromadných akcích</w:t>
      </w:r>
      <w:r w:rsidR="00632EC7" w:rsidRPr="006221EA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 </w:t>
      </w:r>
      <w:r w:rsidRPr="006221EA">
        <w:rPr>
          <w:rFonts w:asciiTheme="minorHAnsi" w:hAnsiTheme="minorHAnsi" w:cstheme="minorHAnsi"/>
          <w:color w:val="000000"/>
          <w:sz w:val="22"/>
          <w:szCs w:val="22"/>
          <w:u w:val="single"/>
        </w:rPr>
        <w:t>pro žáky pořádaných školou (výlet,</w:t>
      </w:r>
      <w:r w:rsidR="009F7372" w:rsidRPr="006221EA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 exkurze,</w:t>
      </w:r>
      <w:r w:rsidRPr="006221EA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 sportovní akce).</w:t>
      </w:r>
    </w:p>
    <w:p w14:paraId="40869307" w14:textId="77777777" w:rsidR="006221EA" w:rsidRDefault="006221EA" w:rsidP="00632EC7">
      <w:pPr>
        <w:pStyle w:val="Normlnweb"/>
        <w:shd w:val="clear" w:color="auto" w:fill="FFFFFF"/>
        <w:spacing w:before="0" w:beforeAutospacing="0" w:after="180" w:afterAutospacing="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</w:p>
    <w:p w14:paraId="5553E6B4" w14:textId="00AB23BC" w:rsidR="00061B0E" w:rsidRPr="006221EA" w:rsidRDefault="00521C86" w:rsidP="00632EC7">
      <w:pPr>
        <w:pStyle w:val="Normlnweb"/>
        <w:shd w:val="clear" w:color="auto" w:fill="FFFFFF"/>
        <w:spacing w:before="0" w:beforeAutospacing="0" w:after="180" w:afterAutospacing="0"/>
        <w:rPr>
          <w:rFonts w:asciiTheme="minorHAnsi" w:hAnsiTheme="minorHAnsi" w:cstheme="minorHAnsi"/>
          <w:color w:val="000000"/>
          <w:sz w:val="22"/>
          <w:szCs w:val="22"/>
          <w:u w:val="single"/>
          <w:shd w:val="clear" w:color="auto" w:fill="FFFFFF"/>
        </w:rPr>
      </w:pPr>
      <w:r w:rsidRPr="006221EA">
        <w:rPr>
          <w:rFonts w:asciiTheme="minorHAnsi" w:hAnsiTheme="minorHAnsi" w:cstheme="minorHAnsi"/>
          <w:color w:val="000000"/>
          <w:sz w:val="22"/>
          <w:szCs w:val="22"/>
          <w:u w:val="single"/>
          <w:shd w:val="clear" w:color="auto" w:fill="FFFFFF"/>
        </w:rPr>
        <w:t xml:space="preserve">Strava dětí z mateřské školy je automaticky </w:t>
      </w:r>
      <w:r w:rsidR="00B07AF9" w:rsidRPr="006221EA">
        <w:rPr>
          <w:rFonts w:asciiTheme="minorHAnsi" w:hAnsiTheme="minorHAnsi" w:cstheme="minorHAnsi"/>
          <w:color w:val="000000"/>
          <w:sz w:val="22"/>
          <w:szCs w:val="22"/>
          <w:u w:val="single"/>
          <w:shd w:val="clear" w:color="auto" w:fill="FFFFFF"/>
        </w:rPr>
        <w:t xml:space="preserve">odhlášena v době svátků a volna stanoveného </w:t>
      </w:r>
      <w:r w:rsidR="00632EC7" w:rsidRPr="006221EA">
        <w:rPr>
          <w:rFonts w:asciiTheme="minorHAnsi" w:hAnsiTheme="minorHAnsi" w:cstheme="minorHAnsi"/>
          <w:color w:val="000000"/>
          <w:sz w:val="22"/>
          <w:szCs w:val="22"/>
          <w:u w:val="single"/>
          <w:shd w:val="clear" w:color="auto" w:fill="FFFFFF"/>
        </w:rPr>
        <w:t>ředitelkou</w:t>
      </w:r>
      <w:r w:rsidR="00B07AF9" w:rsidRPr="006221EA">
        <w:rPr>
          <w:rFonts w:asciiTheme="minorHAnsi" w:hAnsiTheme="minorHAnsi" w:cstheme="minorHAnsi"/>
          <w:color w:val="000000"/>
          <w:sz w:val="22"/>
          <w:szCs w:val="22"/>
          <w:u w:val="single"/>
          <w:shd w:val="clear" w:color="auto" w:fill="FFFFFF"/>
        </w:rPr>
        <w:t xml:space="preserve"> školy.</w:t>
      </w:r>
    </w:p>
    <w:p w14:paraId="5F0C473B" w14:textId="77777777" w:rsidR="00A1072B" w:rsidRDefault="00A1072B" w:rsidP="00061B0E">
      <w:pPr>
        <w:pStyle w:val="Normlnweb"/>
        <w:shd w:val="clear" w:color="auto" w:fill="FFFFFF"/>
        <w:spacing w:before="0" w:beforeAutospacing="0" w:after="180" w:afterAutospacing="0"/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</w:pPr>
    </w:p>
    <w:p w14:paraId="13D71278" w14:textId="344709F2" w:rsidR="00061B0E" w:rsidRPr="00061B0E" w:rsidRDefault="00061B0E" w:rsidP="00061B0E">
      <w:pPr>
        <w:pStyle w:val="Normlnweb"/>
        <w:shd w:val="clear" w:color="auto" w:fill="FFFFFF"/>
        <w:spacing w:before="0" w:beforeAutospacing="0" w:after="180" w:afterAutospacing="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1</w:t>
      </w:r>
      <w:r w:rsidR="00E57F59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2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 xml:space="preserve">. </w:t>
      </w:r>
      <w:r w:rsidRPr="00061B0E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Donáška vlastní stravy</w:t>
      </w:r>
    </w:p>
    <w:p w14:paraId="3CEC547E" w14:textId="54F81812" w:rsidR="00061B0E" w:rsidRPr="00061B0E" w:rsidRDefault="00061B0E" w:rsidP="00061B0E">
      <w:pPr>
        <w:pStyle w:val="Normlnweb"/>
        <w:shd w:val="clear" w:color="auto" w:fill="FFFFFF"/>
        <w:spacing w:before="0" w:beforeAutospacing="0" w:after="180" w:afterAutospacing="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061B0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Školní jídelna umožňuje </w:t>
      </w:r>
      <w:r w:rsidR="0025392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dětem/</w:t>
      </w:r>
      <w:r w:rsidRPr="00061B0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žákům donášku vlastní stravy </w:t>
      </w:r>
      <w:r w:rsidR="00266B7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má</w:t>
      </w:r>
      <w:r w:rsidR="004B63C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-li </w:t>
      </w:r>
      <w:r w:rsidR="0025392B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dítě/žák</w:t>
      </w:r>
      <w:r w:rsidRPr="00061B0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266B7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závažné </w:t>
      </w:r>
      <w:r w:rsidRPr="00061B0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zdravotní důvod</w:t>
      </w:r>
      <w:r w:rsidR="00266B78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y</w:t>
      </w:r>
      <w:r w:rsidRPr="00061B0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, a to na základě dohody se zákonnými zástupci žáka.</w:t>
      </w:r>
      <w:r w:rsidR="00F417A1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Dále pak </w:t>
      </w:r>
      <w:r w:rsidR="00FD54E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školní jídelna umožňuje donášku vlastní stravy</w:t>
      </w:r>
      <w:r w:rsidR="00CB486C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dětem/žákům, kteří jsou zapsaní </w:t>
      </w:r>
      <w:r w:rsidR="00474EB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ke stravování v naší školní jídelně</w:t>
      </w:r>
      <w:r w:rsidR="00346D8C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</w:t>
      </w:r>
      <w:r w:rsidR="00BD2F93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Podmínkou je podpis prohlášení</w:t>
      </w:r>
      <w:r w:rsidR="00BB76BA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zákonného zástupce dítěte/žáka o odpovědnosti</w:t>
      </w:r>
      <w:r w:rsidR="00081BF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za konzumaci vlastního jídla. </w:t>
      </w:r>
      <w:r w:rsidR="00346D8C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</w:p>
    <w:p w14:paraId="517249E0" w14:textId="45E00DE7" w:rsidR="00061B0E" w:rsidRPr="00061B0E" w:rsidRDefault="00061B0E" w:rsidP="00061B0E">
      <w:pPr>
        <w:pStyle w:val="Normlnweb"/>
        <w:shd w:val="clear" w:color="auto" w:fill="FFFFFF"/>
        <w:spacing w:before="0" w:beforeAutospacing="0" w:after="180" w:afterAutospacing="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061B0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Donesená strava je určena výhradně ke konzumaci daným žákem</w:t>
      </w:r>
      <w:r w:rsidR="003618F1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7C0A0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v době výdeje </w:t>
      </w:r>
      <w:r w:rsidR="00B845D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jídla</w:t>
      </w:r>
      <w:r w:rsidR="007C0A0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a v prostorách určených ke školnímu stravování.</w:t>
      </w:r>
      <w:r w:rsidRPr="00061B0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Za zdravotní nezávadnost, složení, skladování a přepravu donesené stravy nese plnou odpovědnost zákonný zástupce žáka.</w:t>
      </w:r>
    </w:p>
    <w:p w14:paraId="288909FE" w14:textId="77777777" w:rsidR="00061B0E" w:rsidRPr="00061B0E" w:rsidRDefault="00061B0E" w:rsidP="00061B0E">
      <w:pPr>
        <w:pStyle w:val="Normlnweb"/>
        <w:shd w:val="clear" w:color="auto" w:fill="FFFFFF"/>
        <w:spacing w:before="0" w:beforeAutospacing="0" w:after="180" w:afterAutospacing="0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061B0E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Školní jídelna ani škola neodpovídají za kvalitu a bezpečnost donesené stravy. Škola zajišťuje pouze dohled nad žákem po dobu pobytu ve školním zařízení.</w:t>
      </w:r>
    </w:p>
    <w:p w14:paraId="0E6CD2DD" w14:textId="77777777" w:rsidR="006873BF" w:rsidRPr="005C45C6" w:rsidRDefault="006873BF" w:rsidP="00632EC7">
      <w:pPr>
        <w:spacing w:before="40" w:after="40"/>
        <w:rPr>
          <w:rFonts w:asciiTheme="minorHAnsi" w:hAnsiTheme="minorHAnsi" w:cstheme="minorHAnsi"/>
          <w:b/>
          <w:sz w:val="22"/>
          <w:szCs w:val="22"/>
        </w:rPr>
      </w:pPr>
    </w:p>
    <w:p w14:paraId="7FE21996" w14:textId="787891C7" w:rsidR="006873BF" w:rsidRPr="005C45C6" w:rsidRDefault="000D672C" w:rsidP="00B07AF9">
      <w:pPr>
        <w:spacing w:before="40" w:after="4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C45C6">
        <w:rPr>
          <w:rFonts w:asciiTheme="minorHAnsi" w:hAnsiTheme="minorHAnsi" w:cstheme="minorHAnsi"/>
          <w:b/>
          <w:sz w:val="22"/>
          <w:szCs w:val="22"/>
        </w:rPr>
        <w:t>1</w:t>
      </w:r>
      <w:r w:rsidR="00E57F59">
        <w:rPr>
          <w:rFonts w:asciiTheme="minorHAnsi" w:hAnsiTheme="minorHAnsi" w:cstheme="minorHAnsi"/>
          <w:b/>
          <w:sz w:val="22"/>
          <w:szCs w:val="22"/>
        </w:rPr>
        <w:t>3</w:t>
      </w:r>
      <w:r w:rsidR="00632EC7" w:rsidRPr="005C45C6">
        <w:rPr>
          <w:rFonts w:asciiTheme="minorHAnsi" w:hAnsiTheme="minorHAnsi" w:cstheme="minorHAnsi"/>
          <w:b/>
          <w:sz w:val="22"/>
          <w:szCs w:val="22"/>
        </w:rPr>
        <w:t>. Závěrečná ustanovení</w:t>
      </w:r>
    </w:p>
    <w:p w14:paraId="1FFC7D44" w14:textId="77777777" w:rsidR="00632EC7" w:rsidRPr="005C45C6" w:rsidRDefault="00632EC7" w:rsidP="00632EC7">
      <w:pPr>
        <w:spacing w:before="40" w:after="40"/>
        <w:jc w:val="both"/>
        <w:rPr>
          <w:rFonts w:asciiTheme="minorHAnsi" w:hAnsiTheme="minorHAnsi" w:cstheme="minorHAnsi"/>
          <w:sz w:val="22"/>
          <w:szCs w:val="22"/>
        </w:rPr>
      </w:pPr>
      <w:r w:rsidRPr="005C45C6">
        <w:rPr>
          <w:rFonts w:asciiTheme="minorHAnsi" w:hAnsiTheme="minorHAnsi" w:cstheme="minorHAnsi"/>
          <w:sz w:val="22"/>
          <w:szCs w:val="22"/>
        </w:rPr>
        <w:t>Kontrolou provádění ustanovení této směrnice je pověřen zaměstnanec školy: Lenka Hlaváčková</w:t>
      </w:r>
    </w:p>
    <w:p w14:paraId="51067216" w14:textId="77777777" w:rsidR="00632EC7" w:rsidRPr="005C45C6" w:rsidRDefault="00632EC7" w:rsidP="00632EC7">
      <w:pPr>
        <w:spacing w:before="40" w:after="40"/>
        <w:jc w:val="both"/>
        <w:rPr>
          <w:rFonts w:asciiTheme="minorHAnsi" w:hAnsiTheme="minorHAnsi" w:cstheme="minorHAnsi"/>
          <w:sz w:val="22"/>
          <w:szCs w:val="22"/>
        </w:rPr>
      </w:pPr>
    </w:p>
    <w:p w14:paraId="7F539872" w14:textId="77777777" w:rsidR="00632EC7" w:rsidRPr="005C45C6" w:rsidRDefault="00632EC7" w:rsidP="00632EC7">
      <w:pPr>
        <w:spacing w:before="40" w:after="40"/>
        <w:jc w:val="both"/>
        <w:rPr>
          <w:rFonts w:asciiTheme="minorHAnsi" w:hAnsiTheme="minorHAnsi" w:cstheme="minorHAnsi"/>
          <w:sz w:val="22"/>
          <w:szCs w:val="22"/>
        </w:rPr>
      </w:pPr>
    </w:p>
    <w:p w14:paraId="1F0759F4" w14:textId="77777777" w:rsidR="00632EC7" w:rsidRPr="005C45C6" w:rsidRDefault="00632EC7" w:rsidP="00632EC7">
      <w:pPr>
        <w:spacing w:before="40" w:after="40"/>
        <w:jc w:val="both"/>
        <w:rPr>
          <w:rFonts w:asciiTheme="minorHAnsi" w:hAnsiTheme="minorHAnsi" w:cstheme="minorHAnsi"/>
          <w:sz w:val="22"/>
          <w:szCs w:val="22"/>
        </w:rPr>
      </w:pPr>
    </w:p>
    <w:p w14:paraId="7C5AFEA4" w14:textId="2F81330A" w:rsidR="00632EC7" w:rsidRPr="005C45C6" w:rsidRDefault="006873BF" w:rsidP="00B620C1">
      <w:pPr>
        <w:spacing w:before="40" w:after="40"/>
        <w:jc w:val="both"/>
        <w:rPr>
          <w:rFonts w:asciiTheme="minorHAnsi" w:hAnsiTheme="minorHAnsi" w:cstheme="minorHAnsi"/>
          <w:sz w:val="22"/>
          <w:szCs w:val="22"/>
        </w:rPr>
      </w:pPr>
      <w:r w:rsidRPr="005C45C6">
        <w:rPr>
          <w:rFonts w:asciiTheme="minorHAnsi" w:hAnsiTheme="minorHAnsi" w:cstheme="minorHAnsi"/>
          <w:sz w:val="22"/>
          <w:szCs w:val="22"/>
        </w:rPr>
        <w:t xml:space="preserve">Mgr. </w:t>
      </w:r>
      <w:r w:rsidR="00632EC7" w:rsidRPr="005C45C6">
        <w:rPr>
          <w:rFonts w:asciiTheme="minorHAnsi" w:hAnsiTheme="minorHAnsi" w:cstheme="minorHAnsi"/>
          <w:sz w:val="22"/>
          <w:szCs w:val="22"/>
        </w:rPr>
        <w:t>Kamila Rychterová</w:t>
      </w:r>
      <w:r w:rsidR="00B620C1">
        <w:rPr>
          <w:rFonts w:asciiTheme="minorHAnsi" w:hAnsiTheme="minorHAnsi" w:cstheme="minorHAnsi"/>
          <w:sz w:val="22"/>
          <w:szCs w:val="22"/>
        </w:rPr>
        <w:t>, ředitelka školy</w:t>
      </w:r>
    </w:p>
    <w:p w14:paraId="49E7C58D" w14:textId="77777777" w:rsidR="00632EC7" w:rsidRPr="005C45C6" w:rsidRDefault="006873BF" w:rsidP="00632EC7">
      <w:pPr>
        <w:spacing w:before="40" w:after="40"/>
        <w:jc w:val="both"/>
        <w:rPr>
          <w:rFonts w:asciiTheme="minorHAnsi" w:hAnsiTheme="minorHAnsi" w:cstheme="minorHAnsi"/>
          <w:sz w:val="22"/>
          <w:szCs w:val="22"/>
        </w:rPr>
      </w:pPr>
      <w:r w:rsidRPr="005C45C6">
        <w:rPr>
          <w:rFonts w:asciiTheme="minorHAnsi" w:hAnsiTheme="minorHAnsi" w:cstheme="minorHAnsi"/>
          <w:sz w:val="22"/>
          <w:szCs w:val="22"/>
        </w:rPr>
        <w:tab/>
      </w:r>
      <w:r w:rsidRPr="005C45C6">
        <w:rPr>
          <w:rFonts w:asciiTheme="minorHAnsi" w:hAnsiTheme="minorHAnsi" w:cstheme="minorHAnsi"/>
          <w:sz w:val="22"/>
          <w:szCs w:val="22"/>
        </w:rPr>
        <w:tab/>
      </w:r>
    </w:p>
    <w:p w14:paraId="5B928252" w14:textId="77777777" w:rsidR="00632EC7" w:rsidRPr="005C45C6" w:rsidRDefault="00632EC7" w:rsidP="00632EC7">
      <w:pPr>
        <w:jc w:val="both"/>
        <w:rPr>
          <w:rFonts w:asciiTheme="minorHAnsi" w:hAnsiTheme="minorHAnsi" w:cstheme="minorHAnsi"/>
          <w:sz w:val="22"/>
          <w:szCs w:val="22"/>
        </w:rPr>
      </w:pPr>
      <w:r w:rsidRPr="005C45C6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1E9E644D" w14:textId="77777777" w:rsidR="00B36FB2" w:rsidRDefault="00B36FB2"/>
    <w:sectPr w:rsidR="00B36FB2" w:rsidSect="006873BF">
      <w:pgSz w:w="11907" w:h="16840" w:code="9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76796" w14:textId="77777777" w:rsidR="00D84403" w:rsidRDefault="00D84403">
      <w:r>
        <w:separator/>
      </w:r>
    </w:p>
  </w:endnote>
  <w:endnote w:type="continuationSeparator" w:id="0">
    <w:p w14:paraId="713F6D19" w14:textId="77777777" w:rsidR="00D84403" w:rsidRDefault="00D84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3ADBA" w14:textId="77777777" w:rsidR="00D84403" w:rsidRDefault="00D84403">
      <w:r>
        <w:separator/>
      </w:r>
    </w:p>
  </w:footnote>
  <w:footnote w:type="continuationSeparator" w:id="0">
    <w:p w14:paraId="78493051" w14:textId="77777777" w:rsidR="00D84403" w:rsidRDefault="00D84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D43A9"/>
    <w:multiLevelType w:val="hybridMultilevel"/>
    <w:tmpl w:val="CC7EB128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C1C06DF8"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7CE23E8C"/>
    <w:multiLevelType w:val="hybridMultilevel"/>
    <w:tmpl w:val="F74E14E0"/>
    <w:lvl w:ilvl="0" w:tplc="040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 w16cid:durableId="451635968">
    <w:abstractNumId w:val="0"/>
  </w:num>
  <w:num w:numId="2" w16cid:durableId="1626882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EC7"/>
    <w:rsid w:val="00014AA9"/>
    <w:rsid w:val="000439B6"/>
    <w:rsid w:val="00061B0E"/>
    <w:rsid w:val="00077AC1"/>
    <w:rsid w:val="00080A9A"/>
    <w:rsid w:val="00081BF0"/>
    <w:rsid w:val="000B0965"/>
    <w:rsid w:val="000C62B7"/>
    <w:rsid w:val="000D672C"/>
    <w:rsid w:val="000E10F9"/>
    <w:rsid w:val="001161DB"/>
    <w:rsid w:val="0015727A"/>
    <w:rsid w:val="00165563"/>
    <w:rsid w:val="00171CEF"/>
    <w:rsid w:val="001743BA"/>
    <w:rsid w:val="001835C1"/>
    <w:rsid w:val="001B7DB9"/>
    <w:rsid w:val="002027C2"/>
    <w:rsid w:val="00206AF1"/>
    <w:rsid w:val="00212FCF"/>
    <w:rsid w:val="00231AC5"/>
    <w:rsid w:val="002401A6"/>
    <w:rsid w:val="002504B4"/>
    <w:rsid w:val="0025392B"/>
    <w:rsid w:val="00266B78"/>
    <w:rsid w:val="00272479"/>
    <w:rsid w:val="002952E6"/>
    <w:rsid w:val="002A0FF1"/>
    <w:rsid w:val="002B32A6"/>
    <w:rsid w:val="002C6A20"/>
    <w:rsid w:val="002E038C"/>
    <w:rsid w:val="002E2B99"/>
    <w:rsid w:val="002F0181"/>
    <w:rsid w:val="002F17C8"/>
    <w:rsid w:val="00304C2D"/>
    <w:rsid w:val="00312DB1"/>
    <w:rsid w:val="0033150A"/>
    <w:rsid w:val="00346D8C"/>
    <w:rsid w:val="00350E7A"/>
    <w:rsid w:val="00350E87"/>
    <w:rsid w:val="003618F1"/>
    <w:rsid w:val="003706D8"/>
    <w:rsid w:val="00372939"/>
    <w:rsid w:val="003B29C6"/>
    <w:rsid w:val="003C33D5"/>
    <w:rsid w:val="003E02A2"/>
    <w:rsid w:val="00407CE4"/>
    <w:rsid w:val="0044703C"/>
    <w:rsid w:val="00455B74"/>
    <w:rsid w:val="00466AB0"/>
    <w:rsid w:val="0047493B"/>
    <w:rsid w:val="00474EBD"/>
    <w:rsid w:val="004A798B"/>
    <w:rsid w:val="004B63C8"/>
    <w:rsid w:val="004B71E9"/>
    <w:rsid w:val="004D0AAC"/>
    <w:rsid w:val="004E6440"/>
    <w:rsid w:val="004F3B53"/>
    <w:rsid w:val="00521C86"/>
    <w:rsid w:val="005467DD"/>
    <w:rsid w:val="00564D82"/>
    <w:rsid w:val="005B47CB"/>
    <w:rsid w:val="005C45C6"/>
    <w:rsid w:val="006221EA"/>
    <w:rsid w:val="00632EC7"/>
    <w:rsid w:val="0065100F"/>
    <w:rsid w:val="00681745"/>
    <w:rsid w:val="006873BF"/>
    <w:rsid w:val="006A061E"/>
    <w:rsid w:val="006D6397"/>
    <w:rsid w:val="006E2ECE"/>
    <w:rsid w:val="00741FC0"/>
    <w:rsid w:val="00772AB2"/>
    <w:rsid w:val="00773A74"/>
    <w:rsid w:val="00786F70"/>
    <w:rsid w:val="00787B75"/>
    <w:rsid w:val="007C0A0D"/>
    <w:rsid w:val="007D2762"/>
    <w:rsid w:val="00815A7D"/>
    <w:rsid w:val="00846BA1"/>
    <w:rsid w:val="00860A0B"/>
    <w:rsid w:val="008707FD"/>
    <w:rsid w:val="0087689C"/>
    <w:rsid w:val="008A622D"/>
    <w:rsid w:val="008B1800"/>
    <w:rsid w:val="008B2E47"/>
    <w:rsid w:val="008B6395"/>
    <w:rsid w:val="008C0334"/>
    <w:rsid w:val="0093070F"/>
    <w:rsid w:val="00935BD2"/>
    <w:rsid w:val="0095024B"/>
    <w:rsid w:val="009A231B"/>
    <w:rsid w:val="009C121C"/>
    <w:rsid w:val="009D1BB3"/>
    <w:rsid w:val="009F7372"/>
    <w:rsid w:val="00A1072B"/>
    <w:rsid w:val="00A27718"/>
    <w:rsid w:val="00A35BA5"/>
    <w:rsid w:val="00A37509"/>
    <w:rsid w:val="00A40BA4"/>
    <w:rsid w:val="00A46CF4"/>
    <w:rsid w:val="00A52B2F"/>
    <w:rsid w:val="00A561A5"/>
    <w:rsid w:val="00A568A1"/>
    <w:rsid w:val="00A71CB8"/>
    <w:rsid w:val="00AC68DE"/>
    <w:rsid w:val="00AD11F4"/>
    <w:rsid w:val="00B05A4E"/>
    <w:rsid w:val="00B07AF9"/>
    <w:rsid w:val="00B36FB2"/>
    <w:rsid w:val="00B43F04"/>
    <w:rsid w:val="00B51EFE"/>
    <w:rsid w:val="00B620C1"/>
    <w:rsid w:val="00B63CE5"/>
    <w:rsid w:val="00B845D6"/>
    <w:rsid w:val="00BB0EDF"/>
    <w:rsid w:val="00BB1412"/>
    <w:rsid w:val="00BB76BA"/>
    <w:rsid w:val="00BD2F93"/>
    <w:rsid w:val="00BD5456"/>
    <w:rsid w:val="00BE0683"/>
    <w:rsid w:val="00BF030C"/>
    <w:rsid w:val="00C074C2"/>
    <w:rsid w:val="00C225D5"/>
    <w:rsid w:val="00C510C3"/>
    <w:rsid w:val="00C53A09"/>
    <w:rsid w:val="00C543DD"/>
    <w:rsid w:val="00C70A7D"/>
    <w:rsid w:val="00C727F2"/>
    <w:rsid w:val="00C72979"/>
    <w:rsid w:val="00C81096"/>
    <w:rsid w:val="00C859D9"/>
    <w:rsid w:val="00CA61E4"/>
    <w:rsid w:val="00CB486C"/>
    <w:rsid w:val="00D43CC5"/>
    <w:rsid w:val="00D443D6"/>
    <w:rsid w:val="00D50613"/>
    <w:rsid w:val="00D84403"/>
    <w:rsid w:val="00D8565A"/>
    <w:rsid w:val="00D94C59"/>
    <w:rsid w:val="00DA1162"/>
    <w:rsid w:val="00DF7862"/>
    <w:rsid w:val="00E352E4"/>
    <w:rsid w:val="00E472F2"/>
    <w:rsid w:val="00E57F59"/>
    <w:rsid w:val="00E7035D"/>
    <w:rsid w:val="00E764E6"/>
    <w:rsid w:val="00E77542"/>
    <w:rsid w:val="00E91D08"/>
    <w:rsid w:val="00E933F8"/>
    <w:rsid w:val="00EA6295"/>
    <w:rsid w:val="00EB246A"/>
    <w:rsid w:val="00EB4CE7"/>
    <w:rsid w:val="00F01B1C"/>
    <w:rsid w:val="00F027D4"/>
    <w:rsid w:val="00F340FC"/>
    <w:rsid w:val="00F417A1"/>
    <w:rsid w:val="00F57D82"/>
    <w:rsid w:val="00F62CA0"/>
    <w:rsid w:val="00F67308"/>
    <w:rsid w:val="00F754AE"/>
    <w:rsid w:val="00FA5972"/>
    <w:rsid w:val="00FD3549"/>
    <w:rsid w:val="00FD54E5"/>
    <w:rsid w:val="00FD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FF91"/>
  <w15:chartTrackingRefBased/>
  <w15:docId w15:val="{64BF2337-75AE-4DE2-A0F8-97673D24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2E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632EC7"/>
    <w:pPr>
      <w:tabs>
        <w:tab w:val="center" w:pos="4536"/>
        <w:tab w:val="right" w:pos="9072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rsid w:val="00632EC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632EC7"/>
  </w:style>
  <w:style w:type="character" w:customStyle="1" w:styleId="ZkladntextChar">
    <w:name w:val="Základní text Char"/>
    <w:basedOn w:val="Standardnpsmoodstavce"/>
    <w:link w:val="Zkladntext"/>
    <w:rsid w:val="00632EC7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632EC7"/>
  </w:style>
  <w:style w:type="paragraph" w:styleId="Normlnweb">
    <w:name w:val="Normal (Web)"/>
    <w:basedOn w:val="Normln"/>
    <w:uiPriority w:val="99"/>
    <w:rsid w:val="00632EC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Siln">
    <w:name w:val="Strong"/>
    <w:uiPriority w:val="22"/>
    <w:qFormat/>
    <w:rsid w:val="00632EC7"/>
    <w:rPr>
      <w:b/>
      <w:bCs/>
    </w:rPr>
  </w:style>
  <w:style w:type="paragraph" w:styleId="Odstavecseseznamem">
    <w:name w:val="List Paragraph"/>
    <w:basedOn w:val="Normln"/>
    <w:uiPriority w:val="34"/>
    <w:qFormat/>
    <w:rsid w:val="00E933F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B246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246A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873B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873B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5C45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ditel@zsostresany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9EC46-B2F5-42B9-AB83-90122BF91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4</Pages>
  <Words>1384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Živcová</dc:creator>
  <cp:keywords/>
  <dc:description/>
  <cp:lastModifiedBy>Jídelna ZŠ Ostřešany</cp:lastModifiedBy>
  <cp:revision>80</cp:revision>
  <cp:lastPrinted>2026-01-27T21:51:00Z</cp:lastPrinted>
  <dcterms:created xsi:type="dcterms:W3CDTF">2026-01-30T08:44:00Z</dcterms:created>
  <dcterms:modified xsi:type="dcterms:W3CDTF">2026-07-03T06:57:00Z</dcterms:modified>
</cp:coreProperties>
</file>